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424" coordorigin="1220,550" coordsize="14400,10800">
            <v:rect style="position:absolute;left:1220;top:549;width:14400;height:10800" filled="true" fillcolor="#031f73" stroked="false">
              <v:fill type="solid"/>
            </v:rect>
            <v:line style="position:absolute" from="8427,2396" to="8427,4253" stroked="true" strokeweight="1.86pt" strokecolor="#ffffff">
              <v:stroke dashstyle="solid"/>
            </v:line>
            <v:shape style="position:absolute;left:7971;top:3060;width:371;height:1259" coordorigin="7971,3060" coordsize="371,1259" path="m8150,4304l8003,3808,7971,3834,8114,4319,8125,4314,8141,4308,8150,4304m8243,4276l8105,3572,8070,3596,8207,4284,8217,4282,8231,4278,8243,4276m8342,4258l8227,3060,8191,3083,8304,4262,8317,4260,8331,4259,8342,4258e" filled="true" fillcolor="#ffffff" stroked="false">
              <v:path arrowok="t"/>
              <v:fill type="solid"/>
            </v:shape>
            <v:shape style="position:absolute;left:7727;top:3967;width:338;height:518" type="#_x0000_t75" stroked="false">
              <v:imagedata r:id="rId5" o:title=""/>
            </v:shape>
            <v:shape style="position:absolute;left:8512;top:3060;width:370;height:1259" coordorigin="8513,3060" coordsize="370,1259" path="m8663,3083l8627,3060,8513,4258,8522,4259,8538,4260,8550,4262,8663,3083m8784,3596l8750,3572,8610,4276,8622,4278,8637,4282,8648,4284,8784,3596m8882,3834l8851,3808,8703,4304,8714,4308,8729,4314,8739,4319,8882,3834e" filled="true" fillcolor="#ffffff" stroked="false">
              <v:path arrowok="t"/>
              <v:fill type="solid"/>
            </v:shape>
            <v:shape style="position:absolute;left:8789;top:3967;width:338;height:518" type="#_x0000_t75" stroked="false">
              <v:imagedata r:id="rId6" o:title=""/>
            </v:shape>
            <v:shape style="position:absolute;left:9789;top:4731;width:215;height:267" type="#_x0000_t75" stroked="false">
              <v:imagedata r:id="rId7" o:title=""/>
            </v:shape>
            <v:shape style="position:absolute;left:9023;top:4730;width:299;height:268" type="#_x0000_t75" stroked="false">
              <v:imagedata r:id="rId8" o:title=""/>
            </v:shape>
            <v:shape style="position:absolute;left:9419;top:4731;width:248;height:267" type="#_x0000_t75" stroked="false">
              <v:imagedata r:id="rId9" o:title=""/>
            </v:shape>
            <v:shape style="position:absolute;left:8350;top:4731;width:204;height:267" type="#_x0000_t75" stroked="false">
              <v:imagedata r:id="rId10" o:title=""/>
            </v:shape>
            <v:shape style="position:absolute;left:7622;top:4729;width:274;height:273" type="#_x0000_t75" stroked="false">
              <v:imagedata r:id="rId11" o:title=""/>
            </v:shape>
            <v:shape style="position:absolute;left:7310;top:4731;width:231;height:267" type="#_x0000_t75" stroked="false">
              <v:imagedata r:id="rId12" o:title=""/>
            </v:shape>
            <v:line style="position:absolute" from="8677,4732" to="8677,4998" stroked="true" strokeweight="1.9pt" strokecolor="#ffffff">
              <v:stroke dashstyle="solid"/>
            </v:line>
            <v:shape style="position:absolute;left:8696;top:4749;width:150;height:113" coordorigin="8696,4749" coordsize="150,113" path="m8696,4749l8846,4749m8696,4862l8832,4862e" filled="false" stroked="true" strokeweight="1.74pt" strokecolor="#ffffff">
              <v:path arrowok="t"/>
              <v:stroke dashstyle="solid"/>
            </v:shape>
            <v:line style="position:absolute" from="8696,4980" to="8846,4980" stroked="true" strokeweight="1.8pt" strokecolor="#ffffff">
              <v:stroke dashstyle="solid"/>
            </v:line>
            <v:shape style="position:absolute;left:7996;top:4730;width:231;height:272" type="#_x0000_t75" stroked="false">
              <v:imagedata r:id="rId13" o:title=""/>
            </v:shape>
            <v:shape style="position:absolute;left:6931;top:4729;width:245;height:273" type="#_x0000_t75" stroked="false">
              <v:imagedata r:id="rId14" o:title=""/>
            </v:shape>
            <v:shape style="position:absolute;left:10871;top:7269;width:4743;height:4080" coordorigin="10872,7270" coordsize="4743,4080" path="m15614,9978l13221,11350,13851,11350,15614,10339,15614,9978m15614,8813l11961,11350,12729,11350,15614,9347,15614,8813m15614,7270l10872,11350,11641,11350,15614,7931,15614,7270e" filled="true" fillcolor="#ffffff" stroked="false">
              <v:path arrowok="t"/>
              <v:fill type="solid"/>
            </v:shape>
            <v:shape style="position:absolute;left:5913;top:5673;width:5048;height:1160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Heading3"/>
        <w:spacing w:line="561" w:lineRule="auto"/>
        <w:ind w:left="4779" w:right="4878"/>
        <w:jc w:val="center"/>
      </w:pPr>
      <w:r>
        <w:rPr>
          <w:color w:val="FFFFFF"/>
        </w:rPr>
        <w:t>PRESS CONFERENCE 29 MARCH 2017</w:t>
      </w:r>
    </w:p>
    <w:p>
      <w:pPr>
        <w:spacing w:after="0" w:line="561" w:lineRule="auto"/>
        <w:jc w:val="center"/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40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2876;top:6374;width:3195;height:2954" type="#_x0000_t75" stroked="false">
              <v:imagedata r:id="rId16" o:title=""/>
            </v:shape>
            <v:line style="position:absolute" from="6606,6517" to="6606,9617" stroked="true" strokeweight=".77997pt" strokecolor="#001d73">
              <v:stroke dashstyle="solid"/>
            </v:line>
            <v:shape style="position:absolute;left:7154;top:6310;width:7259;height:3080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94"/>
        <w:ind w:left="171" w:right="0" w:firstLine="0"/>
        <w:jc w:val="left"/>
        <w:rPr>
          <w:b/>
          <w:sz w:val="40"/>
        </w:rPr>
      </w:pPr>
      <w:r>
        <w:rPr>
          <w:b/>
          <w:color w:val="031F72"/>
          <w:sz w:val="40"/>
        </w:rPr>
        <w:t>GROUPE ADP IS...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465" w:val="left" w:leader="none"/>
          <w:tab w:pos="2466" w:val="left" w:leader="none"/>
        </w:tabs>
        <w:spacing w:line="247" w:lineRule="auto" w:before="90" w:after="0"/>
        <w:ind w:left="2465" w:right="3533" w:hanging="450"/>
        <w:jc w:val="left"/>
        <w:rPr>
          <w:sz w:val="28"/>
        </w:rPr>
      </w:pPr>
      <w:r>
        <w:rPr>
          <w:color w:val="031F72"/>
          <w:sz w:val="28"/>
        </w:rPr>
        <w:t>An airport system comprising three airports in</w:t>
      </w:r>
      <w:r>
        <w:rPr>
          <w:color w:val="031F72"/>
          <w:spacing w:val="-43"/>
          <w:sz w:val="28"/>
        </w:rPr>
        <w:t> </w:t>
      </w:r>
      <w:r>
        <w:rPr>
          <w:color w:val="031F72"/>
          <w:sz w:val="28"/>
        </w:rPr>
        <w:t>France:</w:t>
      </w:r>
      <w:r>
        <w:rPr>
          <w:color w:val="C00000"/>
          <w:sz w:val="28"/>
        </w:rPr>
        <w:t> Paris-Charles de Gaulle</w:t>
      </w:r>
      <w:r>
        <w:rPr>
          <w:color w:val="031F72"/>
          <w:sz w:val="28"/>
        </w:rPr>
        <w:t>/</w:t>
      </w:r>
      <w:r>
        <w:rPr>
          <w:color w:val="C00000"/>
          <w:sz w:val="28"/>
        </w:rPr>
        <w:t>Paris-Orly</w:t>
      </w:r>
      <w:r>
        <w:rPr>
          <w:color w:val="031F72"/>
          <w:sz w:val="28"/>
        </w:rPr>
        <w:t>/</w:t>
      </w:r>
      <w:r>
        <w:rPr>
          <w:color w:val="C00000"/>
          <w:sz w:val="28"/>
        </w:rPr>
        <w:t>Paris-Le</w:t>
      </w:r>
      <w:r>
        <w:rPr>
          <w:color w:val="C00000"/>
          <w:spacing w:val="-9"/>
          <w:sz w:val="28"/>
        </w:rPr>
        <w:t> </w:t>
      </w:r>
      <w:r>
        <w:rPr>
          <w:color w:val="C00000"/>
          <w:sz w:val="28"/>
        </w:rPr>
        <w:t>Bourget</w:t>
      </w:r>
    </w:p>
    <w:p>
      <w:pPr>
        <w:pStyle w:val="ListParagraph"/>
        <w:numPr>
          <w:ilvl w:val="0"/>
          <w:numId w:val="1"/>
        </w:numPr>
        <w:tabs>
          <w:tab w:pos="2465" w:val="left" w:leader="none"/>
          <w:tab w:pos="2466" w:val="left" w:leader="none"/>
        </w:tabs>
        <w:spacing w:line="240" w:lineRule="auto" w:before="261" w:after="0"/>
        <w:ind w:left="2465" w:right="0" w:hanging="450"/>
        <w:jc w:val="left"/>
        <w:rPr>
          <w:sz w:val="28"/>
        </w:rPr>
      </w:pPr>
      <w:r>
        <w:rPr>
          <w:color w:val="C00000"/>
          <w:sz w:val="28"/>
        </w:rPr>
        <w:t>23 airports </w:t>
      </w:r>
      <w:r>
        <w:rPr>
          <w:color w:val="031F72"/>
          <w:sz w:val="28"/>
        </w:rPr>
        <w:t>managed</w:t>
      </w:r>
      <w:r>
        <w:rPr>
          <w:color w:val="031F72"/>
          <w:spacing w:val="23"/>
          <w:sz w:val="28"/>
        </w:rPr>
        <w:t> </w:t>
      </w:r>
      <w:r>
        <w:rPr>
          <w:color w:val="031F72"/>
          <w:sz w:val="28"/>
        </w:rPr>
        <w:t>worldwide</w:t>
      </w:r>
    </w:p>
    <w:p>
      <w:pPr>
        <w:pStyle w:val="ListParagraph"/>
        <w:numPr>
          <w:ilvl w:val="0"/>
          <w:numId w:val="1"/>
        </w:numPr>
        <w:tabs>
          <w:tab w:pos="2465" w:val="left" w:leader="none"/>
          <w:tab w:pos="2466" w:val="left" w:leader="none"/>
        </w:tabs>
        <w:spacing w:line="240" w:lineRule="auto" w:before="211" w:after="0"/>
        <w:ind w:left="2465" w:right="0" w:hanging="450"/>
        <w:jc w:val="left"/>
        <w:rPr>
          <w:sz w:val="28"/>
        </w:rPr>
      </w:pPr>
      <w:r>
        <w:rPr>
          <w:color w:val="C00000"/>
          <w:sz w:val="28"/>
        </w:rPr>
        <w:t>240 million passengers </w:t>
      </w:r>
      <w:r>
        <w:rPr>
          <w:color w:val="031F72"/>
          <w:sz w:val="28"/>
        </w:rPr>
        <w:t>handled in</w:t>
      </w:r>
      <w:r>
        <w:rPr>
          <w:color w:val="031F72"/>
          <w:spacing w:val="-9"/>
          <w:sz w:val="28"/>
        </w:rPr>
        <w:t> </w:t>
      </w:r>
      <w:r>
        <w:rPr>
          <w:color w:val="031F72"/>
          <w:sz w:val="28"/>
        </w:rPr>
        <w:t>2016</w:t>
      </w:r>
    </w:p>
    <w:p>
      <w:pPr>
        <w:pStyle w:val="ListParagraph"/>
        <w:numPr>
          <w:ilvl w:val="0"/>
          <w:numId w:val="1"/>
        </w:numPr>
        <w:tabs>
          <w:tab w:pos="2465" w:val="left" w:leader="none"/>
          <w:tab w:pos="2466" w:val="left" w:leader="none"/>
        </w:tabs>
        <w:spacing w:line="240" w:lineRule="auto" w:before="270" w:after="0"/>
        <w:ind w:left="2465" w:right="0" w:hanging="450"/>
        <w:jc w:val="left"/>
        <w:rPr>
          <w:sz w:val="28"/>
        </w:rPr>
      </w:pPr>
      <w:r>
        <w:rPr>
          <w:color w:val="031F72"/>
          <w:sz w:val="28"/>
        </w:rPr>
        <w:t>three strategic priorities: </w:t>
      </w:r>
      <w:r>
        <w:rPr>
          <w:color w:val="C00000"/>
          <w:sz w:val="28"/>
        </w:rPr>
        <w:t>Optimise</w:t>
      </w:r>
      <w:r>
        <w:rPr>
          <w:color w:val="031F72"/>
          <w:sz w:val="28"/>
        </w:rPr>
        <w:t>, </w:t>
      </w:r>
      <w:r>
        <w:rPr>
          <w:color w:val="C00000"/>
          <w:sz w:val="28"/>
        </w:rPr>
        <w:t>Attract </w:t>
      </w:r>
      <w:r>
        <w:rPr>
          <w:color w:val="031F72"/>
          <w:sz w:val="28"/>
        </w:rPr>
        <w:t>and</w:t>
      </w:r>
      <w:r>
        <w:rPr>
          <w:color w:val="031F72"/>
          <w:spacing w:val="16"/>
          <w:sz w:val="28"/>
        </w:rPr>
        <w:t> </w:t>
      </w:r>
      <w:r>
        <w:rPr>
          <w:color w:val="C00000"/>
          <w:sz w:val="28"/>
        </w:rPr>
        <w:t>Expand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2465" w:val="left" w:leader="none"/>
          <w:tab w:pos="2466" w:val="left" w:leader="none"/>
        </w:tabs>
        <w:spacing w:line="240" w:lineRule="auto" w:before="0" w:after="0"/>
        <w:ind w:left="2465" w:right="0" w:hanging="450"/>
        <w:jc w:val="left"/>
        <w:rPr>
          <w:sz w:val="28"/>
        </w:rPr>
      </w:pPr>
      <w:r>
        <w:rPr>
          <w:color w:val="C00000"/>
          <w:sz w:val="28"/>
        </w:rPr>
        <w:t>€4.6 billion in investments </w:t>
      </w:r>
      <w:r>
        <w:rPr>
          <w:color w:val="031F72"/>
          <w:sz w:val="28"/>
        </w:rPr>
        <w:t>between 2016 and</w:t>
      </w:r>
      <w:r>
        <w:rPr>
          <w:color w:val="031F72"/>
          <w:spacing w:val="13"/>
          <w:sz w:val="28"/>
        </w:rPr>
        <w:t> </w:t>
      </w:r>
      <w:r>
        <w:rPr>
          <w:color w:val="031F72"/>
          <w:sz w:val="28"/>
        </w:rPr>
        <w:t>2020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tabs>
          <w:tab w:pos="12463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AN EXCEPTIONAL 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Heading8"/>
        <w:ind w:left="3829"/>
      </w:pPr>
      <w:r>
        <w:rPr>
          <w:color w:val="031F72"/>
        </w:rPr>
        <w:t>Example: Paris-Charles de Gaulle Airport</w:t>
      </w:r>
    </w:p>
    <w:p>
      <w:pPr>
        <w:pStyle w:val="BodyText"/>
        <w:spacing w:before="7"/>
        <w:rPr>
          <w:b/>
          <w:sz w:val="14"/>
        </w:rPr>
      </w:pPr>
    </w:p>
    <w:p>
      <w:pPr>
        <w:spacing w:after="0"/>
        <w:rPr>
          <w:sz w:val="14"/>
        </w:rPr>
        <w:sectPr>
          <w:pgSz w:w="16840" w:h="11910" w:orient="landscape"/>
          <w:pgMar w:top="540" w:bottom="280" w:left="1900" w:right="1800"/>
        </w:sectPr>
      </w:pPr>
    </w:p>
    <w:p>
      <w:pPr>
        <w:pStyle w:val="ListParagraph"/>
        <w:numPr>
          <w:ilvl w:val="0"/>
          <w:numId w:val="2"/>
        </w:numPr>
        <w:tabs>
          <w:tab w:pos="2230" w:val="left" w:leader="none"/>
          <w:tab w:pos="2231" w:val="left" w:leader="none"/>
        </w:tabs>
        <w:spacing w:line="240" w:lineRule="auto" w:before="90" w:after="0"/>
        <w:ind w:left="2230" w:right="0" w:hanging="450"/>
        <w:jc w:val="left"/>
        <w:rPr>
          <w:sz w:val="28"/>
        </w:rPr>
      </w:pPr>
      <w:r>
        <w:rPr>
          <w:color w:val="031F72"/>
          <w:sz w:val="28"/>
        </w:rPr>
        <w:t>3,257</w:t>
      </w:r>
      <w:r>
        <w:rPr>
          <w:color w:val="031F72"/>
          <w:spacing w:val="-1"/>
          <w:sz w:val="28"/>
        </w:rPr>
        <w:t> </w:t>
      </w:r>
      <w:r>
        <w:rPr>
          <w:color w:val="031F72"/>
          <w:sz w:val="28"/>
        </w:rPr>
        <w:t>hectares</w:t>
      </w:r>
    </w:p>
    <w:p>
      <w:pPr>
        <w:pStyle w:val="ListParagraph"/>
        <w:numPr>
          <w:ilvl w:val="0"/>
          <w:numId w:val="2"/>
        </w:numPr>
        <w:tabs>
          <w:tab w:pos="2230" w:val="left" w:leader="none"/>
          <w:tab w:pos="2231" w:val="left" w:leader="none"/>
        </w:tabs>
        <w:spacing w:line="240" w:lineRule="auto" w:before="193" w:after="0"/>
        <w:ind w:left="2230" w:right="0" w:hanging="450"/>
        <w:jc w:val="left"/>
        <w:rPr>
          <w:sz w:val="28"/>
        </w:rPr>
      </w:pPr>
      <w:r>
        <w:rPr>
          <w:color w:val="031F72"/>
          <w:sz w:val="28"/>
        </w:rPr>
        <w:t>180,000 passengers per</w:t>
      </w:r>
      <w:r>
        <w:rPr>
          <w:color w:val="031F72"/>
          <w:spacing w:val="-23"/>
          <w:sz w:val="28"/>
        </w:rPr>
        <w:t> </w:t>
      </w:r>
      <w:r>
        <w:rPr>
          <w:color w:val="031F72"/>
          <w:sz w:val="28"/>
        </w:rPr>
        <w:t>day</w:t>
      </w:r>
    </w:p>
    <w:p>
      <w:pPr>
        <w:pStyle w:val="ListParagraph"/>
        <w:numPr>
          <w:ilvl w:val="0"/>
          <w:numId w:val="2"/>
        </w:numPr>
        <w:tabs>
          <w:tab w:pos="2230" w:val="left" w:leader="none"/>
          <w:tab w:pos="2231" w:val="left" w:leader="none"/>
        </w:tabs>
        <w:spacing w:line="240" w:lineRule="auto" w:before="193" w:after="0"/>
        <w:ind w:left="2230" w:right="0" w:hanging="450"/>
        <w:jc w:val="left"/>
        <w:rPr>
          <w:sz w:val="28"/>
        </w:rPr>
      </w:pPr>
      <w:r>
        <w:rPr>
          <w:color w:val="031F72"/>
          <w:sz w:val="28"/>
        </w:rPr>
        <w:t>90,000 employees per</w:t>
      </w:r>
      <w:r>
        <w:rPr>
          <w:color w:val="031F72"/>
          <w:spacing w:val="-24"/>
          <w:sz w:val="28"/>
        </w:rPr>
        <w:t> </w:t>
      </w:r>
      <w:r>
        <w:rPr>
          <w:color w:val="031F72"/>
          <w:sz w:val="28"/>
        </w:rPr>
        <w:t>day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  <w:tab w:pos="987" w:val="left" w:leader="none"/>
        </w:tabs>
        <w:spacing w:line="240" w:lineRule="auto" w:before="90" w:after="0"/>
        <w:ind w:left="986" w:right="0" w:hanging="450"/>
        <w:jc w:val="left"/>
        <w:rPr>
          <w:sz w:val="28"/>
        </w:rPr>
      </w:pPr>
      <w:r>
        <w:rPr>
          <w:color w:val="031F72"/>
          <w:w w:val="99"/>
          <w:sz w:val="28"/>
        </w:rPr>
        <w:br w:type="column"/>
      </w:r>
      <w:r>
        <w:rPr>
          <w:color w:val="031F72"/>
          <w:sz w:val="28"/>
        </w:rPr>
        <w:t>5 metro stations - driverless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line</w:t>
      </w:r>
    </w:p>
    <w:p>
      <w:pPr>
        <w:pStyle w:val="ListParagraph"/>
        <w:numPr>
          <w:ilvl w:val="0"/>
          <w:numId w:val="3"/>
        </w:numPr>
        <w:tabs>
          <w:tab w:pos="985" w:val="left" w:leader="none"/>
          <w:tab w:pos="987" w:val="left" w:leader="none"/>
        </w:tabs>
        <w:spacing w:line="240" w:lineRule="auto" w:before="193" w:after="0"/>
        <w:ind w:left="986" w:right="0" w:hanging="450"/>
        <w:jc w:val="left"/>
        <w:rPr>
          <w:sz w:val="28"/>
        </w:rPr>
      </w:pPr>
      <w:r>
        <w:rPr>
          <w:color w:val="031F72"/>
          <w:sz w:val="28"/>
        </w:rPr>
        <w:t>300,000 trips per</w:t>
      </w:r>
      <w:r>
        <w:rPr>
          <w:color w:val="031F72"/>
          <w:spacing w:val="-4"/>
          <w:sz w:val="28"/>
        </w:rPr>
        <w:t> </w:t>
      </w:r>
      <w:r>
        <w:rPr>
          <w:color w:val="031F72"/>
          <w:sz w:val="28"/>
        </w:rPr>
        <w:t>day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5972" w:space="40"/>
            <w:col w:w="7128"/>
          </w:cols>
        </w:sectPr>
      </w:pPr>
    </w:p>
    <w:p>
      <w:pPr>
        <w:pStyle w:val="BodyText"/>
        <w:spacing w:before="11"/>
        <w:rPr>
          <w:sz w:val="22"/>
        </w:rPr>
      </w:pPr>
      <w:r>
        <w:rPr/>
        <w:pict>
          <v:group style="position:absolute;margin-left:61.011002pt;margin-top:27.48pt;width:720pt;height:540pt;mso-position-horizontal-relative:page;mso-position-vertical-relative:page;z-index:-36376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3091;top:5332;width:3783;height:2379" type="#_x0000_t75" stroked="false">
              <v:imagedata r:id="rId18" o:title=""/>
            </v:shape>
            <v:shape style="position:absolute;left:3076;top:5317;width:3806;height:2409" coordorigin="3077,5317" coordsize="3806,2409" path="m6882,7723l6882,5321,6878,5317,3079,5317,3077,5321,3077,7723,3079,7726,3084,7726,3084,5333,3091,5326,3091,5333,6866,5333,6866,5326,6875,5333,6875,7726,6878,7726,6882,7723xm3091,5333l3091,5326,3084,5333,3091,5333xm3091,7711l3091,5333,3084,5333,3084,7711,3091,7711xm6875,7711l3084,7711,3091,7718,3091,7726,6866,7726,6866,7718,6875,7711xm3091,7726l3091,7718,3084,7711,3084,7726,3091,7726xm6875,5333l6866,5326,6866,5333,6875,5333xm6875,7711l6875,5333,6866,5333,6866,7711,6875,7711xm6875,7726l6875,7711,6866,7718,6866,7726,6875,7726xe" filled="true" fillcolor="#031f73" stroked="false">
              <v:path arrowok="t"/>
              <v:fill type="solid"/>
            </v:shape>
            <v:shape style="position:absolute;left:6556;top:8026;width:3855;height:2350" type="#_x0000_t75" stroked="false">
              <v:imagedata r:id="rId19" o:title=""/>
            </v:shape>
            <v:shape style="position:absolute;left:6541;top:8012;width:3886;height:2380" coordorigin="6541,8012" coordsize="3886,2380" path="m10427,10388l10427,8015,10423,8012,6545,8012,6541,8015,6541,10388,6545,10392,6548,10392,6548,8027,6557,8020,6557,8027,10411,8027,10411,8020,10419,8027,10419,10392,10423,10392,10427,10388xm6557,8027l6557,8020,6548,8027,6557,8027xm6557,10376l6557,8027,6548,8027,6548,10376,6557,10376xm10419,10376l6548,10376,6557,10384,6557,10392,10411,10392,10411,10384,10419,10376xm6557,10392l6557,10384,6548,10376,6548,10392,6557,10392xm10419,8027l10411,8020,10411,8027,10419,8027xm10419,10376l10419,8027,10411,8027,10411,10376,10419,10376xm10419,10392l10419,10376,10411,10384,10411,10392,10419,10392xe" filled="true" fillcolor="#031f73" stroked="false">
              <v:path arrowok="t"/>
              <v:fill type="solid"/>
            </v:shape>
            <v:shape style="position:absolute;left:10411;top:5332;width:3743;height:2379" type="#_x0000_t75" stroked="false">
              <v:imagedata r:id="rId20" o:title=""/>
            </v:shape>
            <v:shape style="position:absolute;left:10396;top:5317;width:3772;height:2409" coordorigin="10397,5317" coordsize="3772,2409" path="m14168,7723l14168,5321,14166,5317,10400,5317,10397,5321,10397,7723,10400,7726,10404,7726,10404,5333,10411,5326,10411,5333,14154,5333,14154,5326,14161,5333,14161,7726,14166,7726,14168,7723xm10411,5333l10411,5326,10404,5333,10411,5333xm10411,7711l10411,5333,10404,5333,10404,7711,10411,7711xm14161,7711l10404,7711,10411,7718,10411,7726,14154,7726,14154,7718,14161,7711xm10411,7726l10411,7718,10404,7711,10404,7726,10411,7726xm14161,5333l14154,5326,14154,5333,14161,5333xm14161,7711l14161,5333,14154,5333,14154,7711,14161,7711xm14161,7726l14161,7711,14154,7718,14154,7726,14161,7726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tabs>
          <w:tab w:pos="9470" w:val="left" w:leader="none"/>
        </w:tabs>
        <w:spacing w:before="91"/>
        <w:ind w:left="2340" w:right="0" w:firstLine="0"/>
        <w:jc w:val="left"/>
        <w:rPr>
          <w:i/>
          <w:sz w:val="25"/>
        </w:rPr>
      </w:pPr>
      <w:r>
        <w:rPr>
          <w:i/>
          <w:color w:val="FF0000"/>
          <w:sz w:val="25"/>
        </w:rPr>
        <w:t>Smart City</w:t>
        <w:tab/>
        <w:t>Smart</w:t>
      </w:r>
      <w:r>
        <w:rPr>
          <w:i/>
          <w:color w:val="FF0000"/>
          <w:spacing w:val="1"/>
          <w:sz w:val="25"/>
        </w:rPr>
        <w:t> </w:t>
      </w:r>
      <w:r>
        <w:rPr>
          <w:i/>
          <w:color w:val="FF0000"/>
          <w:sz w:val="25"/>
        </w:rPr>
        <w:t>Building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spacing w:before="187"/>
        <w:ind w:left="4811" w:right="4864" w:firstLine="0"/>
        <w:jc w:val="center"/>
        <w:rPr>
          <w:i/>
          <w:sz w:val="25"/>
        </w:rPr>
      </w:pPr>
      <w:r>
        <w:rPr>
          <w:i/>
          <w:color w:val="FF0000"/>
          <w:sz w:val="25"/>
        </w:rPr>
        <w:t>Smart factory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9"/>
        </w:rPr>
      </w:pPr>
    </w:p>
    <w:p>
      <w:pPr>
        <w:tabs>
          <w:tab w:pos="12463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3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95"/>
        <w:ind w:left="112"/>
      </w:pPr>
      <w:r>
        <w:rPr>
          <w:color w:val="031F72"/>
        </w:rPr>
        <w:t>EXAMPLES OF PROJECTS ROLLED 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p>
      <w:pPr>
        <w:spacing w:after="0"/>
        <w:rPr>
          <w:sz w:val="14"/>
        </w:rPr>
        <w:sectPr>
          <w:pgSz w:w="16840" w:h="11910" w:orient="landscape"/>
          <w:pgMar w:top="540" w:bottom="280" w:left="1900" w:right="1800"/>
        </w:sectPr>
      </w:pPr>
    </w:p>
    <w:p>
      <w:pPr>
        <w:spacing w:before="128"/>
        <w:ind w:left="882" w:right="0" w:firstLine="0"/>
        <w:jc w:val="left"/>
        <w:rPr>
          <w:sz w:val="20"/>
        </w:rPr>
      </w:pPr>
      <w:r>
        <w:rPr>
          <w:color w:val="595959"/>
          <w:sz w:val="20"/>
        </w:rPr>
        <w:t>Arrivals Information spaces</w:t>
      </w:r>
    </w:p>
    <w:p>
      <w:pPr>
        <w:tabs>
          <w:tab w:pos="4440" w:val="left" w:leader="none"/>
        </w:tabs>
        <w:spacing w:before="97"/>
        <w:ind w:left="882" w:right="0" w:firstLine="0"/>
        <w:jc w:val="left"/>
        <w:rPr>
          <w:sz w:val="20"/>
        </w:rPr>
      </w:pPr>
      <w:r>
        <w:rPr/>
        <w:br w:type="column"/>
      </w:r>
      <w:r>
        <w:rPr>
          <w:color w:val="595959"/>
          <w:position w:val="5"/>
          <w:sz w:val="20"/>
        </w:rPr>
        <w:t>Reading</w:t>
      </w:r>
      <w:r>
        <w:rPr>
          <w:color w:val="595959"/>
          <w:spacing w:val="-1"/>
          <w:position w:val="5"/>
          <w:sz w:val="20"/>
        </w:rPr>
        <w:t> </w:t>
      </w:r>
      <w:r>
        <w:rPr>
          <w:color w:val="595959"/>
          <w:position w:val="5"/>
          <w:sz w:val="20"/>
        </w:rPr>
        <w:t>areas</w:t>
        <w:tab/>
      </w:r>
      <w:r>
        <w:rPr>
          <w:color w:val="595959"/>
          <w:sz w:val="20"/>
        </w:rPr>
        <w:t>Security checkpoint waiting</w:t>
      </w:r>
      <w:r>
        <w:rPr>
          <w:color w:val="595959"/>
          <w:spacing w:val="-8"/>
          <w:sz w:val="20"/>
        </w:rPr>
        <w:t> </w:t>
      </w:r>
      <w:r>
        <w:rPr>
          <w:color w:val="595959"/>
          <w:sz w:val="20"/>
        </w:rPr>
        <w:t>times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3502" w:space="1220"/>
            <w:col w:w="841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tabs>
          <w:tab w:pos="5243" w:val="left" w:leader="none"/>
        </w:tabs>
        <w:spacing w:before="114"/>
        <w:ind w:left="2007" w:right="0" w:firstLine="0"/>
        <w:jc w:val="left"/>
        <w:rPr>
          <w:sz w:val="20"/>
        </w:rPr>
      </w:pPr>
      <w:r>
        <w:rPr>
          <w:color w:val="595959"/>
          <w:sz w:val="20"/>
        </w:rPr>
        <w:t>Vasco</w:t>
        <w:tab/>
      </w:r>
      <w:r>
        <w:rPr>
          <w:color w:val="595959"/>
          <w:spacing w:val="-6"/>
          <w:sz w:val="20"/>
        </w:rPr>
        <w:t>Biop</w:t>
      </w:r>
    </w:p>
    <w:p>
      <w:pPr>
        <w:spacing w:before="111"/>
        <w:ind w:left="1412" w:right="0" w:firstLine="0"/>
        <w:jc w:val="left"/>
        <w:rPr>
          <w:sz w:val="20"/>
        </w:rPr>
      </w:pPr>
      <w:r>
        <w:rPr/>
        <w:br w:type="column"/>
      </w:r>
      <w:r>
        <w:rPr>
          <w:color w:val="595959"/>
          <w:sz w:val="20"/>
        </w:rPr>
        <w:t>Prima Mobile app</w:t>
      </w:r>
    </w:p>
    <w:p>
      <w:pPr>
        <w:spacing w:before="94"/>
        <w:ind w:left="1304" w:right="0" w:firstLine="0"/>
        <w:jc w:val="left"/>
        <w:rPr>
          <w:sz w:val="20"/>
        </w:rPr>
      </w:pPr>
      <w:r>
        <w:rPr/>
        <w:br w:type="column"/>
      </w:r>
      <w:r>
        <w:rPr>
          <w:color w:val="595959"/>
          <w:sz w:val="20"/>
        </w:rPr>
        <w:t>Business Areas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540" w:bottom="280" w:left="1900" w:right="1800"/>
          <w:cols w:num="3" w:equalWidth="0">
            <w:col w:w="5666" w:space="40"/>
            <w:col w:w="3138" w:space="39"/>
            <w:col w:w="425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352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2743;top:6159;width:3084;height:2150" type="#_x0000_t75" stroked="false">
              <v:imagedata r:id="rId21" o:title=""/>
            </v:shape>
            <v:shape style="position:absolute;left:2728;top:6145;width:3113;height:2180" coordorigin="2729,6145" coordsize="3113,2180" path="m5841,8321l5841,6148,5838,6145,2732,6145,2729,6148,2729,8321,2732,8324,2736,8324,2736,6160,2743,6152,2743,6160,5827,6160,5827,6152,5834,6160,5834,8324,5838,8324,5841,8321xm2743,6160l2743,6152,2736,6160,2743,6160xm2743,8309l2743,6160,2736,6160,2736,8309,2743,8309xm5834,8309l2736,8309,2743,8316,2743,8324,5827,8324,5827,8316,5834,8309xm2743,8324l2743,8316,2736,8309,2736,8324,2743,8324xm5834,6160l5827,6152,5827,6160,5834,6160xm5834,8309l5834,6160,5827,6160,5827,8309,5834,8309xm5834,8324l5834,8309,5827,8316,5827,8324,5834,8324xe" filled="true" fillcolor="#031f73" stroked="false">
              <v:path arrowok="t"/>
              <v:fill type="solid"/>
            </v:shape>
            <v:shape style="position:absolute;left:11404;top:6159;width:2835;height:2139" type="#_x0000_t75" stroked="false">
              <v:imagedata r:id="rId22" o:title=""/>
            </v:shape>
            <v:shape style="position:absolute;left:11389;top:6145;width:2866;height:2168" coordorigin="11389,6145" coordsize="2866,2168" path="m14255,8310l14255,6148,14251,6145,11393,6145,11389,6148,11389,8310,11393,8312,11396,8312,11396,6160,11405,6152,11405,6160,14239,6160,14239,6152,14246,6160,14246,8312,14251,8312,14255,8310xm11405,6160l11405,6152,11396,6160,11405,6160xm11405,8298l11405,6160,11396,6160,11396,8298,11405,8298xm14246,8298l11396,8298,11405,8305,11405,8312,14239,8312,14239,8305,14246,8298xm11405,8312l11405,8305,11396,8298,11396,8312,11405,8312xm14246,6160l14239,6152,14239,6160,14246,6160xm14246,8298l14246,6160,14239,6160,14239,8298,14246,8298xm14246,8312l14246,8298,14239,8305,14239,8312,14246,8312xe" filled="true" fillcolor="#031f73" stroked="false">
              <v:path arrowok="t"/>
              <v:fill type="solid"/>
            </v:shape>
            <v:shape style="position:absolute;left:2732;top:3344;width:3057;height:2117" type="#_x0000_t75" stroked="false">
              <v:imagedata r:id="rId23" o:title=""/>
            </v:shape>
            <v:shape style="position:absolute;left:2716;top:3328;width:3087;height:2147" coordorigin="2717,3329" coordsize="3087,2147" path="m5803,5472l5803,3332,5799,3329,2720,3329,2717,3332,2717,5472,2720,5476,2725,5476,2725,3344,2732,3337,2732,3344,5789,3344,5789,3337,5796,3344,5796,5476,5799,5476,5803,5472xm2732,3344l2732,3337,2725,3344,2732,3344xm2732,5461l2732,3344,2725,3344,2725,5461,2732,5461xm5796,5461l2725,5461,2732,5468,2732,5476,5789,5476,5789,5468,5796,5461xm2732,5476l2732,5468,2725,5461,2725,5476,2732,5476xm5796,3344l5789,3337,5789,3344,5796,3344xm5796,5461l5796,3344,5789,3344,5789,5461,5796,5461xm5796,5476l5796,5461,5789,5468,5789,5476,5796,5476xe" filled="true" fillcolor="#031f73" stroked="false">
              <v:path arrowok="t"/>
              <v:fill type="solid"/>
            </v:shape>
            <v:shape style="position:absolute;left:6322;top:6159;width:2140;height:2140" type="#_x0000_t75" stroked="false">
              <v:imagedata r:id="rId24" o:title=""/>
            </v:shape>
            <v:shape style="position:absolute;left:6307;top:6145;width:2170;height:2169" coordorigin="6307,6145" coordsize="2170,2169" path="m8477,8311l8477,6148,8473,6145,6311,6145,6307,6148,6307,8311,6311,8314,6315,8314,6315,6160,6323,6152,6323,6160,8462,6160,8462,6152,8469,6160,8469,8314,8473,8314,8477,8311xm6323,6160l6323,6152,6315,6160,6323,6160xm6323,8299l6323,6160,6315,6160,6315,8299,6323,8299xm8469,8299l6315,8299,6323,8306,6323,8314,8462,8314,8462,8306,8469,8299xm6323,8314l6323,8306,6315,8299,6315,8314,6323,8314xm8469,6160l8462,6152,8462,6160,8469,6160xm8469,8299l8469,6160,8462,6160,8462,8299,8469,8299xm8469,8314l8469,8299,8462,8306,8462,8314,8469,8314xe" filled="true" fillcolor="#031f73" stroked="false">
              <v:path arrowok="t"/>
              <v:fill type="solid"/>
            </v:shape>
            <v:shape style="position:absolute;left:9004;top:6166;width:1944;height:2121" type="#_x0000_t75" stroked="false">
              <v:imagedata r:id="rId25" o:title=""/>
            </v:shape>
            <v:shape style="position:absolute;left:8990;top:6151;width:1974;height:2151" coordorigin="8990,6151" coordsize="1974,2151" path="m10964,8299l10964,6155,10961,6151,8994,6151,8990,6155,8990,8299,8994,8302,8997,8302,8997,6167,9005,6158,9005,6167,10949,6167,10949,6158,10956,6167,10956,8302,10961,8302,10964,8299xm9005,6167l9005,6158,8997,6167,9005,6167xm9005,8287l9005,6167,8997,6167,8997,8287,9005,8287xm10956,8287l8997,8287,9005,8294,9005,8302,10949,8302,10949,8294,10956,8287xm9005,8302l9005,8294,8997,8287,8997,8302,9005,8302xm10956,6167l10949,6158,10949,6167,10956,6167xm10956,8287l10956,6167,10949,6167,10949,8287,10956,8287xm10956,8302l10956,8287,10949,8294,10949,8302,10956,8302xe" filled="true" fillcolor="#031f73" stroked="false">
              <v:path arrowok="t"/>
              <v:fill type="solid"/>
            </v:shape>
            <v:shape style="position:absolute;left:6593;top:3344;width:3736;height:2117" type="#_x0000_t75" stroked="false">
              <v:imagedata r:id="rId26" o:title=""/>
            </v:shape>
            <v:shape style="position:absolute;left:6579;top:3328;width:3765;height:2147" coordorigin="6579,3329" coordsize="3765,2147" path="m10344,5472l10344,3332,10341,3329,6583,3329,6579,3332,6579,5472,6583,5476,6587,5476,6587,3344,6594,3337,6594,3344,10329,3344,10329,3337,10337,3344,10337,5476,10341,5476,10344,5472xm6594,3344l6594,3337,6587,3344,6594,3344xm6594,5461l6594,3344,6587,3344,6587,5461,6594,5461xm10337,5461l6587,5461,6594,5468,6594,5476,10329,5476,10329,5468,10337,5461xm6594,5476l6594,5468,6587,5461,6587,5476,6594,5476xm10337,3344l10329,3337,10329,3344,10337,3344xm10337,5461l10337,3344,10329,3344,10329,5461,10337,5461xm10337,5476l10337,5461,10329,5468,10329,5476,10337,5476xe" filled="true" fillcolor="#031f73" stroked="false">
              <v:path arrowok="t"/>
              <v:fill type="solid"/>
            </v:shape>
            <v:shape style="position:absolute;left:11013;top:3342;width:3226;height:2146" type="#_x0000_t75" stroked="false">
              <v:imagedata r:id="rId27" o:title=""/>
            </v:shape>
            <v:shape style="position:absolute;left:10997;top:3326;width:3257;height:2176" coordorigin="10998,3326" coordsize="3257,2176" path="m14255,5498l14255,3330,14251,3326,11001,3326,10998,3330,10998,5498,11001,5502,11005,5502,11005,3342,11013,3335,11013,3342,14239,3342,14239,3335,14246,3342,14246,5502,14251,5502,14255,5498xm11013,3342l11013,3335,11005,3342,11013,3342xm11013,5488l11013,3342,11005,3342,11005,5488,11013,5488xm14246,5488l11005,5488,11013,5495,11013,5502,14239,5502,14239,5495,14246,5488xm11013,5502l11013,5495,11005,5488,11005,5502,11013,5502xm14246,3342l14239,3335,14239,3342,14246,3342xm14246,5488l14246,3342,14239,3342,14239,5488,14246,5488xm14246,5502l14246,5488,14239,5495,14239,5502,14246,5502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tabs>
          <w:tab w:pos="12576" w:val="left" w:leader="none"/>
        </w:tabs>
        <w:spacing w:before="95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4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328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95"/>
        <w:ind w:left="4780" w:right="4878"/>
        <w:jc w:val="center"/>
      </w:pPr>
      <w:r>
        <w:rPr>
          <w:color w:val="031F72"/>
        </w:rPr>
        <w:t>OUR AMBITION:</w:t>
      </w:r>
    </w:p>
    <w:p>
      <w:pPr>
        <w:spacing w:before="373"/>
        <w:ind w:left="154" w:right="251" w:firstLine="0"/>
        <w:jc w:val="center"/>
        <w:rPr>
          <w:b/>
          <w:sz w:val="40"/>
        </w:rPr>
      </w:pPr>
      <w:r>
        <w:rPr>
          <w:b/>
          <w:color w:val="031F72"/>
          <w:sz w:val="40"/>
        </w:rPr>
        <w:t>TO BECOME THE MOST INNOVATIVE AIRPORT GROUP IN THE WORLD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90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Roll out the Innovation Hub approach on an international</w:t>
      </w:r>
      <w:r>
        <w:rPr>
          <w:color w:val="031F72"/>
          <w:spacing w:val="-16"/>
          <w:sz w:val="28"/>
        </w:rPr>
        <w:t> </w:t>
      </w:r>
      <w:r>
        <w:rPr>
          <w:color w:val="031F72"/>
          <w:sz w:val="28"/>
        </w:rPr>
        <w:t>scale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59" w:lineRule="auto" w:before="244" w:after="0"/>
        <w:ind w:left="679" w:right="1476" w:hanging="283"/>
        <w:jc w:val="left"/>
        <w:rPr>
          <w:sz w:val="28"/>
        </w:rPr>
      </w:pPr>
      <w:r>
        <w:rPr>
          <w:color w:val="031F72"/>
          <w:sz w:val="28"/>
        </w:rPr>
        <w:t>Speed</w:t>
      </w:r>
      <w:r>
        <w:rPr>
          <w:color w:val="031F72"/>
          <w:spacing w:val="-3"/>
          <w:sz w:val="28"/>
        </w:rPr>
        <w:t> </w:t>
      </w:r>
      <w:r>
        <w:rPr>
          <w:color w:val="031F72"/>
          <w:sz w:val="28"/>
        </w:rPr>
        <w:t>up</w:t>
      </w:r>
      <w:r>
        <w:rPr>
          <w:color w:val="031F72"/>
          <w:spacing w:val="-5"/>
          <w:sz w:val="28"/>
        </w:rPr>
        <w:t> </w:t>
      </w:r>
      <w:r>
        <w:rPr>
          <w:color w:val="031F72"/>
          <w:sz w:val="28"/>
        </w:rPr>
        <w:t>the</w:t>
      </w:r>
      <w:r>
        <w:rPr>
          <w:color w:val="031F72"/>
          <w:spacing w:val="-5"/>
          <w:sz w:val="28"/>
        </w:rPr>
        <w:t> </w:t>
      </w:r>
      <w:r>
        <w:rPr>
          <w:color w:val="031F72"/>
          <w:sz w:val="28"/>
        </w:rPr>
        <w:t>development</w:t>
      </w:r>
      <w:r>
        <w:rPr>
          <w:color w:val="031F72"/>
          <w:spacing w:val="-2"/>
          <w:sz w:val="28"/>
        </w:rPr>
        <w:t> </w:t>
      </w:r>
      <w:r>
        <w:rPr>
          <w:color w:val="031F72"/>
          <w:sz w:val="28"/>
        </w:rPr>
        <w:t>of</w:t>
      </w:r>
      <w:r>
        <w:rPr>
          <w:color w:val="031F72"/>
          <w:spacing w:val="-7"/>
          <w:sz w:val="28"/>
        </w:rPr>
        <w:t> </w:t>
      </w:r>
      <w:r>
        <w:rPr>
          <w:color w:val="031F72"/>
          <w:sz w:val="28"/>
        </w:rPr>
        <w:t>innovation</w:t>
      </w:r>
      <w:r>
        <w:rPr>
          <w:color w:val="031F72"/>
          <w:spacing w:val="-9"/>
          <w:sz w:val="28"/>
        </w:rPr>
        <w:t> </w:t>
      </w:r>
      <w:r>
        <w:rPr>
          <w:color w:val="031F72"/>
          <w:sz w:val="28"/>
        </w:rPr>
        <w:t>ecosystems</w:t>
      </w:r>
      <w:r>
        <w:rPr>
          <w:color w:val="031F72"/>
          <w:spacing w:val="-5"/>
          <w:sz w:val="28"/>
        </w:rPr>
        <w:t> </w:t>
      </w:r>
      <w:r>
        <w:rPr>
          <w:color w:val="031F72"/>
          <w:sz w:val="28"/>
        </w:rPr>
        <w:t>in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spaces</w:t>
      </w:r>
      <w:r>
        <w:rPr>
          <w:color w:val="031F72"/>
          <w:spacing w:val="-6"/>
          <w:sz w:val="28"/>
        </w:rPr>
        <w:t> </w:t>
      </w:r>
      <w:r>
        <w:rPr>
          <w:color w:val="031F72"/>
          <w:sz w:val="28"/>
        </w:rPr>
        <w:t>that</w:t>
      </w:r>
      <w:r>
        <w:rPr>
          <w:color w:val="031F72"/>
          <w:spacing w:val="-3"/>
          <w:sz w:val="28"/>
        </w:rPr>
        <w:t> </w:t>
      </w:r>
      <w:r>
        <w:rPr>
          <w:color w:val="031F72"/>
          <w:sz w:val="28"/>
        </w:rPr>
        <w:t>embody</w:t>
      </w:r>
      <w:r>
        <w:rPr>
          <w:color w:val="031F72"/>
          <w:spacing w:val="-5"/>
          <w:sz w:val="28"/>
        </w:rPr>
        <w:t> </w:t>
      </w:r>
      <w:r>
        <w:rPr>
          <w:color w:val="031F72"/>
          <w:sz w:val="28"/>
        </w:rPr>
        <w:t>this approach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214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Develop a truly innovative range of services throughout the value</w:t>
      </w:r>
      <w:r>
        <w:rPr>
          <w:color w:val="031F72"/>
          <w:spacing w:val="-22"/>
          <w:sz w:val="28"/>
        </w:rPr>
        <w:t> </w:t>
      </w:r>
      <w:r>
        <w:rPr>
          <w:color w:val="031F72"/>
          <w:sz w:val="28"/>
        </w:rPr>
        <w:t>chain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12463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5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35"/>
        </w:rPr>
      </w:pPr>
    </w:p>
    <w:p>
      <w:pPr>
        <w:pStyle w:val="Heading8"/>
        <w:spacing w:before="1"/>
      </w:pPr>
      <w:r>
        <w:rPr>
          <w:color w:val="031F72"/>
        </w:rPr>
        <w:t>Our goals:</w:t>
      </w:r>
    </w:p>
    <w:p>
      <w:pPr>
        <w:spacing w:line="235" w:lineRule="auto" w:before="103"/>
        <w:ind w:left="2558" w:right="1123" w:hanging="2504"/>
        <w:jc w:val="left"/>
        <w:rPr>
          <w:b/>
          <w:sz w:val="40"/>
        </w:rPr>
      </w:pPr>
      <w:r>
        <w:rPr/>
        <w:br w:type="column"/>
      </w:r>
      <w:r>
        <w:rPr>
          <w:b/>
          <w:color w:val="031F72"/>
          <w:sz w:val="40"/>
        </w:rPr>
        <w:t>INNOVATION AS A DRIVER OF TRANSFORMATION AND COMPETITIVENESS</w:t>
      </w:r>
    </w:p>
    <w:p>
      <w:pPr>
        <w:spacing w:after="0" w:line="235" w:lineRule="auto"/>
        <w:jc w:val="left"/>
        <w:rPr>
          <w:sz w:val="40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1785" w:space="40"/>
            <w:col w:w="11315"/>
          </w:cols>
        </w:sectPr>
      </w:pP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6" w:after="0"/>
        <w:ind w:left="679" w:right="0" w:hanging="283"/>
        <w:jc w:val="left"/>
        <w:rPr>
          <w:sz w:val="28"/>
        </w:rPr>
      </w:pPr>
      <w:r>
        <w:rPr/>
        <w:pict>
          <v:group style="position:absolute;margin-left:61.011002pt;margin-top:27.48pt;width:720pt;height:540pt;mso-position-horizontal-relative:page;mso-position-vertical-relative:page;z-index:-36304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031F72"/>
          <w:sz w:val="28"/>
        </w:rPr>
        <w:t>Speed up innovation with prototypes and trialling in the short</w:t>
      </w:r>
      <w:r>
        <w:rPr>
          <w:color w:val="031F72"/>
          <w:spacing w:val="-22"/>
          <w:sz w:val="28"/>
        </w:rPr>
        <w:t> </w:t>
      </w:r>
      <w:r>
        <w:rPr>
          <w:color w:val="031F72"/>
          <w:sz w:val="28"/>
        </w:rPr>
        <w:t>term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6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Explore new areas and business models in the medium</w:t>
      </w:r>
      <w:r>
        <w:rPr>
          <w:color w:val="031F72"/>
          <w:spacing w:val="-12"/>
          <w:sz w:val="28"/>
        </w:rPr>
        <w:t> </w:t>
      </w:r>
      <w:r>
        <w:rPr>
          <w:color w:val="031F72"/>
          <w:sz w:val="28"/>
        </w:rPr>
        <w:t>term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6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Spread the innovation culture and involve employees in the</w:t>
      </w:r>
      <w:r>
        <w:rPr>
          <w:color w:val="031F72"/>
          <w:spacing w:val="-19"/>
          <w:sz w:val="28"/>
        </w:rPr>
        <w:t> </w:t>
      </w:r>
      <w:r>
        <w:rPr>
          <w:color w:val="031F72"/>
          <w:sz w:val="28"/>
        </w:rPr>
        <w:t>approach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7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Provide assistance for business units (sourcing, methodology,</w:t>
      </w:r>
      <w:r>
        <w:rPr>
          <w:color w:val="031F72"/>
          <w:spacing w:val="-26"/>
          <w:sz w:val="28"/>
        </w:rPr>
        <w:t> </w:t>
      </w:r>
      <w:r>
        <w:rPr>
          <w:color w:val="031F72"/>
          <w:sz w:val="28"/>
        </w:rPr>
        <w:t>financing)</w:t>
      </w:r>
    </w:p>
    <w:p>
      <w:pPr>
        <w:pStyle w:val="BodyText"/>
        <w:rPr>
          <w:sz w:val="20"/>
        </w:rPr>
      </w:pPr>
    </w:p>
    <w:p>
      <w:pPr>
        <w:pStyle w:val="Heading8"/>
        <w:spacing w:before="236"/>
      </w:pPr>
      <w:r>
        <w:rPr>
          <w:color w:val="031F72"/>
        </w:rPr>
        <w:t>Customer perception: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6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Passengers (B2C)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6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Airlines</w:t>
      </w:r>
      <w:r>
        <w:rPr>
          <w:color w:val="031F72"/>
          <w:spacing w:val="-5"/>
          <w:sz w:val="28"/>
        </w:rPr>
        <w:t> </w:t>
      </w:r>
      <w:r>
        <w:rPr>
          <w:color w:val="031F72"/>
          <w:sz w:val="28"/>
        </w:rPr>
        <w:t>(B2B)</w:t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147" w:after="0"/>
        <w:ind w:left="679" w:right="0" w:hanging="283"/>
        <w:jc w:val="left"/>
        <w:rPr>
          <w:sz w:val="28"/>
        </w:rPr>
      </w:pPr>
      <w:r>
        <w:rPr>
          <w:color w:val="031F72"/>
          <w:sz w:val="28"/>
        </w:rPr>
        <w:t>Employees</w:t>
      </w:r>
      <w:r>
        <w:rPr>
          <w:color w:val="031F72"/>
          <w:spacing w:val="-4"/>
          <w:sz w:val="28"/>
        </w:rPr>
        <w:t> </w:t>
      </w:r>
      <w:r>
        <w:rPr>
          <w:color w:val="031F72"/>
          <w:sz w:val="28"/>
        </w:rPr>
        <w:t>(B2E)</w:t>
      </w:r>
    </w:p>
    <w:p>
      <w:pPr>
        <w:pStyle w:val="BodyText"/>
        <w:spacing w:before="9"/>
        <w:rPr>
          <w:sz w:val="24"/>
        </w:rPr>
      </w:pPr>
    </w:p>
    <w:p>
      <w:pPr>
        <w:pStyle w:val="Heading8"/>
        <w:ind w:left="439"/>
      </w:pPr>
      <w:r>
        <w:rPr>
          <w:color w:val="031F72"/>
        </w:rPr>
        <w:t>A unique organisation which: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40" w:lineRule="auto" w:before="146" w:after="0"/>
        <w:ind w:left="653" w:right="0" w:hanging="214"/>
        <w:jc w:val="left"/>
        <w:rPr>
          <w:sz w:val="28"/>
        </w:rPr>
      </w:pPr>
      <w:r>
        <w:rPr>
          <w:color w:val="031F72"/>
          <w:sz w:val="28"/>
        </w:rPr>
        <w:t>evolves in short cycle decision-making(Test &amp; Learn</w:t>
      </w:r>
      <w:r>
        <w:rPr>
          <w:color w:val="031F72"/>
          <w:spacing w:val="-13"/>
          <w:sz w:val="28"/>
        </w:rPr>
        <w:t> </w:t>
      </w:r>
      <w:r>
        <w:rPr>
          <w:color w:val="031F72"/>
          <w:sz w:val="28"/>
        </w:rPr>
        <w:t>culture)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40" w:lineRule="auto" w:before="146" w:after="0"/>
        <w:ind w:left="653" w:right="0" w:hanging="214"/>
        <w:jc w:val="left"/>
        <w:rPr>
          <w:sz w:val="28"/>
        </w:rPr>
      </w:pPr>
      <w:r>
        <w:rPr>
          <w:color w:val="031F72"/>
          <w:sz w:val="28"/>
        </w:rPr>
        <w:t>has a state-of-the-art</w:t>
      </w:r>
      <w:r>
        <w:rPr>
          <w:color w:val="031F72"/>
          <w:spacing w:val="5"/>
          <w:sz w:val="28"/>
        </w:rPr>
        <w:t> </w:t>
      </w:r>
      <w:r>
        <w:rPr>
          <w:color w:val="031F72"/>
          <w:sz w:val="28"/>
        </w:rPr>
        <w:t>system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40" w:lineRule="auto" w:before="147" w:after="0"/>
        <w:ind w:left="653" w:right="0" w:hanging="214"/>
        <w:jc w:val="left"/>
        <w:rPr>
          <w:sz w:val="28"/>
        </w:rPr>
      </w:pPr>
      <w:r>
        <w:rPr>
          <w:color w:val="031F72"/>
          <w:sz w:val="28"/>
        </w:rPr>
        <w:t>is free to take the</w:t>
      </w:r>
      <w:r>
        <w:rPr>
          <w:color w:val="031F72"/>
          <w:spacing w:val="-1"/>
          <w:sz w:val="28"/>
        </w:rPr>
        <w:t> </w:t>
      </w:r>
      <w:r>
        <w:rPr>
          <w:color w:val="031F72"/>
          <w:sz w:val="28"/>
        </w:rPr>
        <w:t>initiative</w:t>
      </w:r>
    </w:p>
    <w:p>
      <w:pPr>
        <w:pStyle w:val="ListParagraph"/>
        <w:numPr>
          <w:ilvl w:val="0"/>
          <w:numId w:val="4"/>
        </w:numPr>
        <w:tabs>
          <w:tab w:pos="654" w:val="left" w:leader="none"/>
        </w:tabs>
        <w:spacing w:line="240" w:lineRule="auto" w:before="146" w:after="0"/>
        <w:ind w:left="653" w:right="0" w:hanging="214"/>
        <w:jc w:val="left"/>
        <w:rPr>
          <w:sz w:val="28"/>
        </w:rPr>
      </w:pPr>
      <w:r>
        <w:rPr>
          <w:color w:val="031F72"/>
          <w:sz w:val="28"/>
        </w:rPr>
        <w:t>has its own</w:t>
      </w:r>
      <w:r>
        <w:rPr>
          <w:color w:val="031F72"/>
          <w:spacing w:val="-7"/>
          <w:sz w:val="28"/>
        </w:rPr>
        <w:t> </w:t>
      </w:r>
      <w:r>
        <w:rPr>
          <w:color w:val="031F72"/>
          <w:sz w:val="28"/>
        </w:rPr>
        <w:t>budget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tabs>
          <w:tab w:pos="12463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6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28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95"/>
        <w:ind w:left="112"/>
      </w:pPr>
      <w:r>
        <w:rPr>
          <w:color w:val="031F72"/>
        </w:rPr>
        <w:t>THREE STRATEGIC VERTICALS</w:t>
      </w:r>
    </w:p>
    <w:p>
      <w:pPr>
        <w:pStyle w:val="BodyText"/>
        <w:spacing w:before="2"/>
        <w:rPr>
          <w:b/>
          <w:sz w:val="62"/>
        </w:rPr>
      </w:pPr>
    </w:p>
    <w:p>
      <w:pPr>
        <w:pStyle w:val="Heading6"/>
        <w:ind w:left="4781"/>
      </w:pPr>
      <w:r>
        <w:rPr>
          <w:color w:val="C84118"/>
        </w:rPr>
        <w:t>SMART AIRPORT</w:t>
      </w:r>
    </w:p>
    <w:p>
      <w:pPr>
        <w:pStyle w:val="ListParagraph"/>
        <w:numPr>
          <w:ilvl w:val="0"/>
          <w:numId w:val="4"/>
        </w:numPr>
        <w:tabs>
          <w:tab w:pos="871" w:val="left" w:leader="none"/>
          <w:tab w:pos="872" w:val="left" w:leader="none"/>
        </w:tabs>
        <w:spacing w:line="240" w:lineRule="auto" w:before="151" w:after="0"/>
        <w:ind w:left="871" w:right="0" w:hanging="361"/>
        <w:jc w:val="left"/>
        <w:rPr>
          <w:sz w:val="28"/>
        </w:rPr>
      </w:pPr>
      <w:r>
        <w:rPr>
          <w:color w:val="031F72"/>
          <w:sz w:val="28"/>
        </w:rPr>
        <w:t>Develop smart infrastructure, a digital</w:t>
      </w:r>
      <w:r>
        <w:rPr>
          <w:color w:val="031F72"/>
          <w:spacing w:val="-3"/>
          <w:sz w:val="28"/>
        </w:rPr>
        <w:t> </w:t>
      </w:r>
      <w:r>
        <w:rPr>
          <w:color w:val="031F72"/>
          <w:sz w:val="28"/>
        </w:rPr>
        <w:t>airport</w:t>
      </w:r>
    </w:p>
    <w:p>
      <w:pPr>
        <w:pStyle w:val="ListParagraph"/>
        <w:numPr>
          <w:ilvl w:val="0"/>
          <w:numId w:val="4"/>
        </w:numPr>
        <w:tabs>
          <w:tab w:pos="871" w:val="left" w:leader="none"/>
          <w:tab w:pos="872" w:val="left" w:leader="none"/>
        </w:tabs>
        <w:spacing w:line="240" w:lineRule="auto" w:before="146" w:after="0"/>
        <w:ind w:left="871" w:right="0" w:hanging="361"/>
        <w:jc w:val="left"/>
        <w:rPr>
          <w:sz w:val="28"/>
        </w:rPr>
      </w:pPr>
      <w:r>
        <w:rPr>
          <w:color w:val="031F72"/>
          <w:sz w:val="28"/>
        </w:rPr>
        <w:t>Boost the personalised service offering, in order to provide a unique</w:t>
      </w:r>
      <w:r>
        <w:rPr>
          <w:color w:val="031F72"/>
          <w:spacing w:val="-30"/>
          <w:sz w:val="28"/>
        </w:rPr>
        <w:t> </w:t>
      </w:r>
      <w:r>
        <w:rPr>
          <w:color w:val="031F72"/>
          <w:sz w:val="28"/>
        </w:rPr>
        <w:t>experience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6"/>
        <w:spacing w:before="1"/>
        <w:ind w:left="4783"/>
      </w:pPr>
      <w:r>
        <w:rPr>
          <w:color w:val="C84118"/>
        </w:rPr>
        <w:t>BETTER CONNECTIONS</w:t>
      </w:r>
    </w:p>
    <w:p>
      <w:pPr>
        <w:pStyle w:val="ListParagraph"/>
        <w:numPr>
          <w:ilvl w:val="0"/>
          <w:numId w:val="4"/>
        </w:numPr>
        <w:tabs>
          <w:tab w:pos="794" w:val="left" w:leader="none"/>
        </w:tabs>
        <w:spacing w:line="240" w:lineRule="auto" w:before="150" w:after="0"/>
        <w:ind w:left="793" w:right="0" w:hanging="283"/>
        <w:jc w:val="left"/>
        <w:rPr>
          <w:sz w:val="28"/>
        </w:rPr>
      </w:pPr>
      <w:r>
        <w:rPr>
          <w:color w:val="031F72"/>
          <w:sz w:val="28"/>
        </w:rPr>
        <w:t>Improve connectivity with new digital and automation</w:t>
      </w:r>
      <w:r>
        <w:rPr>
          <w:color w:val="031F72"/>
          <w:spacing w:val="-14"/>
          <w:sz w:val="28"/>
        </w:rPr>
        <w:t> </w:t>
      </w:r>
      <w:r>
        <w:rPr>
          <w:color w:val="031F72"/>
          <w:sz w:val="28"/>
        </w:rPr>
        <w:t>options</w:t>
      </w:r>
    </w:p>
    <w:p>
      <w:pPr>
        <w:pStyle w:val="ListParagraph"/>
        <w:numPr>
          <w:ilvl w:val="0"/>
          <w:numId w:val="4"/>
        </w:numPr>
        <w:tabs>
          <w:tab w:pos="794" w:val="left" w:leader="none"/>
        </w:tabs>
        <w:spacing w:line="240" w:lineRule="auto" w:before="147" w:after="0"/>
        <w:ind w:left="793" w:right="0" w:hanging="283"/>
        <w:jc w:val="left"/>
        <w:rPr>
          <w:sz w:val="28"/>
        </w:rPr>
      </w:pPr>
      <w:r>
        <w:rPr>
          <w:color w:val="031F72"/>
          <w:sz w:val="28"/>
        </w:rPr>
        <w:t>Optimise links between the city and the airport, and travel throughout the</w:t>
      </w:r>
      <w:r>
        <w:rPr>
          <w:color w:val="031F72"/>
          <w:spacing w:val="-33"/>
          <w:sz w:val="28"/>
        </w:rPr>
        <w:t> </w:t>
      </w:r>
      <w:r>
        <w:rPr>
          <w:color w:val="031F72"/>
          <w:sz w:val="28"/>
        </w:rPr>
        <w:t>airport</w:t>
      </w: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6"/>
      </w:pPr>
      <w:r>
        <w:rPr>
          <w:color w:val="C84118"/>
        </w:rPr>
        <w:t>ROBOTICS</w:t>
      </w:r>
    </w:p>
    <w:p>
      <w:pPr>
        <w:pStyle w:val="ListParagraph"/>
        <w:numPr>
          <w:ilvl w:val="0"/>
          <w:numId w:val="4"/>
        </w:numPr>
        <w:tabs>
          <w:tab w:pos="794" w:val="left" w:leader="none"/>
        </w:tabs>
        <w:spacing w:line="240" w:lineRule="auto" w:before="151" w:after="0"/>
        <w:ind w:left="793" w:right="0" w:hanging="283"/>
        <w:jc w:val="left"/>
        <w:rPr>
          <w:sz w:val="28"/>
        </w:rPr>
      </w:pPr>
      <w:r>
        <w:rPr>
          <w:color w:val="031F72"/>
          <w:sz w:val="28"/>
        </w:rPr>
        <w:t>Implement process automation solutions to meet the needs of the business</w:t>
      </w:r>
      <w:r>
        <w:rPr>
          <w:color w:val="031F72"/>
          <w:spacing w:val="-28"/>
          <w:sz w:val="28"/>
        </w:rPr>
        <w:t> </w:t>
      </w:r>
      <w:r>
        <w:rPr>
          <w:color w:val="031F72"/>
          <w:sz w:val="28"/>
        </w:rPr>
        <w:t>lines</w:t>
      </w:r>
    </w:p>
    <w:p>
      <w:pPr>
        <w:pStyle w:val="ListParagraph"/>
        <w:numPr>
          <w:ilvl w:val="0"/>
          <w:numId w:val="4"/>
        </w:numPr>
        <w:tabs>
          <w:tab w:pos="794" w:val="left" w:leader="none"/>
        </w:tabs>
        <w:spacing w:line="240" w:lineRule="auto" w:before="146" w:after="0"/>
        <w:ind w:left="793" w:right="0" w:hanging="283"/>
        <w:jc w:val="left"/>
        <w:rPr>
          <w:sz w:val="28"/>
        </w:rPr>
      </w:pPr>
      <w:r>
        <w:rPr>
          <w:color w:val="031F72"/>
          <w:sz w:val="28"/>
        </w:rPr>
        <w:t>Rethink the passenger experience through the use of new</w:t>
      </w:r>
      <w:r>
        <w:rPr>
          <w:color w:val="031F72"/>
          <w:spacing w:val="-13"/>
          <w:sz w:val="28"/>
        </w:rPr>
        <w:t> </w:t>
      </w:r>
      <w:r>
        <w:rPr>
          <w:color w:val="031F72"/>
          <w:sz w:val="28"/>
        </w:rPr>
        <w:t>technologies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8"/>
        </w:rPr>
      </w:pPr>
    </w:p>
    <w:p>
      <w:pPr>
        <w:tabs>
          <w:tab w:pos="12463" w:val="left" w:leader="none"/>
        </w:tabs>
        <w:spacing w:before="0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7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INNOVATION HUB: A SYSTEMIC APPROACH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after="0"/>
        <w:rPr>
          <w:sz w:val="22"/>
        </w:rPr>
        <w:sectPr>
          <w:pgSz w:w="16840" w:h="11910" w:orient="landscape"/>
          <w:pgMar w:top="540" w:bottom="280" w:left="1900" w:right="1800"/>
        </w:sectPr>
      </w:pPr>
    </w:p>
    <w:p>
      <w:pPr>
        <w:pStyle w:val="Heading3"/>
        <w:jc w:val="right"/>
      </w:pPr>
      <w:r>
        <w:rPr>
          <w:color w:val="7030A0"/>
          <w:w w:val="95"/>
        </w:rPr>
        <w:t>Trial</w:t>
      </w:r>
    </w:p>
    <w:p>
      <w:pPr>
        <w:spacing w:line="235" w:lineRule="auto" w:before="105"/>
        <w:ind w:left="3906" w:right="2355" w:hanging="540"/>
        <w:jc w:val="left"/>
        <w:rPr>
          <w:b/>
          <w:sz w:val="36"/>
        </w:rPr>
      </w:pPr>
      <w:r>
        <w:rPr/>
        <w:br w:type="column"/>
      </w:r>
      <w:r>
        <w:rPr>
          <w:b/>
          <w:color w:val="00B0F0"/>
          <w:sz w:val="36"/>
        </w:rPr>
        <w:t>Build an industrial partnership</w:t>
      </w:r>
    </w:p>
    <w:p>
      <w:pPr>
        <w:spacing w:after="0" w:line="235" w:lineRule="auto"/>
        <w:jc w:val="left"/>
        <w:rPr>
          <w:sz w:val="36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4320" w:space="40"/>
            <w:col w:w="8780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256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2900;top:2150;width:11040;height:8280" type="#_x0000_t75" stroked="false">
              <v:imagedata r:id="rId28" o:title=""/>
            </v:shape>
            <v:shape style="position:absolute;left:3335;top:2438;width:10528;height:7594" coordorigin="3336,2438" coordsize="10528,7594" path="m13506,9239l3336,9239,3336,10032,13506,10032,13506,9239m13863,2440l8429,2440,8429,2438,3336,2438,3336,3455,8429,3455,13863,3455,13863,244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95"/>
        <w:ind w:left="152" w:right="251" w:firstLine="0"/>
        <w:jc w:val="center"/>
        <w:rPr>
          <w:b/>
          <w:sz w:val="36"/>
        </w:rPr>
      </w:pPr>
      <w:r>
        <w:rPr>
          <w:b/>
          <w:color w:val="002060"/>
          <w:sz w:val="36"/>
        </w:rPr>
        <w:t>Enhance the ecosystem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tabs>
          <w:tab w:pos="12463" w:val="left" w:leader="none"/>
        </w:tabs>
        <w:spacing w:before="0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8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283.5pt;height:540pt;mso-position-horizontal-relative:page;mso-position-vertical-relative:page;z-index:-36184" coordorigin="1220,550" coordsize="5670,10800">
            <v:rect style="position:absolute;left:1220;top:549;width:5670;height:10800" filled="true" fillcolor="#031f73" stroked="false">
              <v:fill type="solid"/>
            </v:rect>
            <v:shape style="position:absolute;left:1220;top:549;width:5670;height:10523" coordorigin="1220,550" coordsize="5670,10523" path="m5928,550l4572,550,1220,3608,1220,4843,5928,550m6890,9460l1220,10684,1220,11072,6890,9850,6890,9460m6890,7597l1220,9469,1220,10070,6890,8198,6890,7597m6890,5705l1220,8264,1220,8890,6890,6331,6890,5705m6890,3676l1220,6964,1220,7756,6890,4466,6890,3676m6890,1338l1220,5503,1220,6496,6890,2328,6890,1338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675"/>
        <w:rPr>
          <w:sz w:val="20"/>
        </w:rPr>
      </w:pPr>
      <w:r>
        <w:rPr>
          <w:sz w:val="20"/>
        </w:rPr>
        <w:pict>
          <v:group style="width:68.05pt;height:68.05pt;mso-position-horizontal-relative:char;mso-position-vertical-relative:line" coordorigin="0,0" coordsize="1361,1361">
            <v:shape style="position:absolute;left:0;top:0;width:1361;height:1361" coordorigin="0,0" coordsize="1361,1361" path="m1361,680l680,0,0,680,680,1361,1361,680xe" filled="true" fillcolor="#031f7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361;height:136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before="1"/>
                      <w:ind w:left="464" w:right="464" w:firstLine="0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sz w:val="35"/>
                      </w:rPr>
                      <w:t>01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</w:pPr>
      <w:r>
        <w:rPr>
          <w:color w:val="031F72"/>
        </w:rPr>
        <w:t>OPEN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Heading7"/>
        <w:ind w:left="5821"/>
      </w:pPr>
      <w:r>
        <w:rPr>
          <w:color w:val="031F72"/>
        </w:rPr>
        <w:t>OPEN, IDENTIFY, TRANSFORM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2463" w:val="left" w:leader="none"/>
        </w:tabs>
        <w:spacing w:before="95"/>
        <w:ind w:left="6063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9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4"/>
        <w:ind w:left="171" w:right="0" w:firstLine="0"/>
        <w:jc w:val="left"/>
        <w:rPr>
          <w:b/>
          <w:sz w:val="40"/>
        </w:rPr>
      </w:pPr>
      <w:r>
        <w:rPr>
          <w:b/>
          <w:color w:val="031F72"/>
          <w:sz w:val="40"/>
        </w:rPr>
        <w:t>A UNIQUE ECOSYSTEM</w:t>
      </w:r>
    </w:p>
    <w:p>
      <w:pPr>
        <w:pStyle w:val="BodyText"/>
        <w:spacing w:before="6"/>
        <w:rPr>
          <w:b/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1788" w:right="0" w:firstLine="0"/>
        <w:jc w:val="left"/>
        <w:rPr>
          <w:sz w:val="26"/>
        </w:rPr>
      </w:pPr>
      <w:r>
        <w:rPr>
          <w:color w:val="031F72"/>
          <w:sz w:val="26"/>
        </w:rPr>
        <w:t>INCUBATORS</w:t>
      </w:r>
    </w:p>
    <w:p>
      <w:pPr>
        <w:spacing w:before="91"/>
        <w:ind w:left="1788" w:right="0" w:firstLine="0"/>
        <w:jc w:val="left"/>
        <w:rPr>
          <w:sz w:val="26"/>
        </w:rPr>
      </w:pPr>
      <w:r>
        <w:rPr/>
        <w:br w:type="column"/>
      </w:r>
      <w:r>
        <w:rPr>
          <w:color w:val="031F72"/>
          <w:sz w:val="26"/>
        </w:rPr>
        <w:t>EVENTS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81"/>
        <w:ind w:left="1768" w:right="2052" w:firstLine="0"/>
        <w:jc w:val="center"/>
        <w:rPr>
          <w:sz w:val="24"/>
        </w:rPr>
      </w:pPr>
      <w:r>
        <w:rPr>
          <w:color w:val="031F72"/>
          <w:sz w:val="24"/>
        </w:rPr>
        <w:t>INSTITUTIONS</w:t>
      </w:r>
    </w:p>
    <w:p>
      <w:pPr>
        <w:spacing w:after="0"/>
        <w:jc w:val="center"/>
        <w:rPr>
          <w:sz w:val="24"/>
        </w:rPr>
        <w:sectPr>
          <w:type w:val="continuous"/>
          <w:pgSz w:w="16840" w:h="11910" w:orient="landscape"/>
          <w:pgMar w:top="540" w:bottom="280" w:left="1900" w:right="1800"/>
          <w:cols w:num="3" w:equalWidth="0">
            <w:col w:w="3432" w:space="822"/>
            <w:col w:w="2725" w:space="870"/>
            <w:col w:w="52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tabs>
          <w:tab w:pos="10250" w:val="left" w:leader="none"/>
        </w:tabs>
        <w:spacing w:before="91"/>
        <w:ind w:left="1451" w:right="0" w:firstLine="0"/>
        <w:jc w:val="left"/>
        <w:rPr>
          <w:sz w:val="24"/>
        </w:rPr>
      </w:pPr>
      <w:r>
        <w:rPr>
          <w:color w:val="031F72"/>
          <w:sz w:val="26"/>
        </w:rPr>
        <w:t>FINANCING</w:t>
        <w:tab/>
      </w:r>
      <w:r>
        <w:rPr>
          <w:color w:val="031F72"/>
          <w:position w:val="2"/>
          <w:sz w:val="24"/>
        </w:rPr>
        <w:t>AIRPORTS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spacing w:line="315" w:lineRule="exact" w:before="92"/>
        <w:ind w:left="1771" w:right="0" w:firstLine="0"/>
        <w:jc w:val="left"/>
        <w:rPr>
          <w:sz w:val="26"/>
        </w:rPr>
      </w:pPr>
      <w:r>
        <w:rPr>
          <w:color w:val="031F72"/>
          <w:sz w:val="26"/>
        </w:rPr>
        <w:t>COMPETITIVE</w:t>
      </w:r>
    </w:p>
    <w:p>
      <w:pPr>
        <w:tabs>
          <w:tab w:pos="5718" w:val="left" w:leader="none"/>
        </w:tabs>
        <w:spacing w:line="235" w:lineRule="auto" w:before="0"/>
        <w:ind w:left="5657" w:right="38" w:hanging="3653"/>
        <w:jc w:val="right"/>
        <w:rPr>
          <w:sz w:val="28"/>
        </w:rPr>
      </w:pPr>
      <w:r>
        <w:rPr>
          <w:color w:val="031F72"/>
          <w:sz w:val="26"/>
        </w:rPr>
        <w:t>CLUSTERS</w:t>
        <w:tab/>
        <w:tab/>
      </w:r>
      <w:r>
        <w:rPr>
          <w:color w:val="031F72"/>
          <w:spacing w:val="-1"/>
          <w:w w:val="95"/>
          <w:position w:val="-18"/>
          <w:sz w:val="28"/>
        </w:rPr>
        <w:t>ACADEMIC </w:t>
      </w:r>
      <w:r>
        <w:rPr>
          <w:color w:val="031F72"/>
          <w:w w:val="95"/>
          <w:sz w:val="28"/>
        </w:rPr>
        <w:t>INSTITUTIONS</w:t>
      </w:r>
    </w:p>
    <w:p>
      <w:pPr>
        <w:spacing w:line="235" w:lineRule="auto" w:before="97"/>
        <w:ind w:left="1771" w:right="1790" w:firstLine="308"/>
        <w:jc w:val="left"/>
        <w:rPr>
          <w:sz w:val="26"/>
        </w:rPr>
      </w:pPr>
      <w:r>
        <w:rPr/>
        <w:br w:type="column"/>
      </w:r>
      <w:r>
        <w:rPr>
          <w:color w:val="031F72"/>
          <w:sz w:val="26"/>
        </w:rPr>
        <w:t>PARTNERS/ KEY ACCOUNTS</w:t>
      </w:r>
    </w:p>
    <w:p>
      <w:pPr>
        <w:spacing w:after="0" w:line="235" w:lineRule="auto"/>
        <w:jc w:val="left"/>
        <w:rPr>
          <w:sz w:val="26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7363" w:space="233"/>
            <w:col w:w="55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16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7006;top:4942;width:2898;height:2352" type="#_x0000_t75" stroked="false">
              <v:imagedata r:id="rId29" o:title=""/>
            </v:shape>
            <v:shape style="position:absolute;left:6986;top:4922;width:2938;height:2393" coordorigin="6986,4922" coordsize="2938,2393" path="m9924,6118l9923,6056,9917,5995,9907,5935,9890,5861,9868,5790,9841,5721,9810,5655,9774,5591,9735,5530,9692,5472,9645,5416,9595,5364,9543,5314,9487,5267,9428,5223,9368,5181,9305,5143,9240,5108,9173,5075,9105,5046,9035,5020,8965,4997,8893,4977,8821,4960,8748,4946,8676,4936,8603,4929,8532,4925,8528,4925,8455,4922,8379,4925,8307,4929,8234,4936,8161,4946,8089,4960,8017,4977,7945,4997,7875,5020,7805,5046,7737,5076,7671,5108,7606,5143,7543,5182,7482,5223,7424,5267,7368,5314,7315,5364,7265,5417,7219,5472,7176,5531,7136,5592,7101,5655,7070,5722,7043,5791,7021,5862,7003,5936,6995,5996,6989,6058,6986,6119,6989,6181,6995,6242,7004,6302,7016,6361,7027,6397,7027,6118,7028,6059,7034,6000,7043,5942,7061,5868,7084,5795,7111,5726,7144,5660,7181,5596,7221,5535,7266,5477,7314,5422,7366,5370,7421,5321,7479,5275,7539,5232,7602,5192,7667,5155,7734,5121,7802,5091,7873,5063,7944,5039,8016,5019,8089,5001,8163,4987,8236,4976,8310,4968,8381,4964,8385,4964,8455,4963,8459,4963,8528,4964,8532,4965,8603,4969,8675,4976,8748,4987,8820,5000,8892,5018,8964,5038,9034,5062,9104,5089,9172,5119,9239,5152,9303,5189,9366,5228,9426,5271,9484,5316,9539,5365,9590,5416,9639,5470,9684,5527,9725,5587,9762,5649,9794,5714,9822,5782,9846,5853,9864,5926,9877,6001,9883,6060,9884,6119,9884,6396,9901,6329,9915,6255,9923,6180,9924,6118xm9884,6396l9884,6119,9883,6179,9877,6238,9864,6313,9845,6386,9822,6456,9794,6524,9761,6589,9724,6652,9683,6711,9638,6768,9589,6822,9537,6874,9483,6922,9425,6967,9365,7010,9302,7049,9237,7086,9171,7119,9103,7149,9033,7176,8962,7200,8891,7220,8819,7237,8746,7251,8674,7261,8601,7268,8528,7273,8455,7274,8385,7273,8379,7273,8307,7269,8233,7261,8158,7250,8084,7235,8011,7217,7938,7196,7866,7171,7796,7144,7727,7112,7660,7078,7594,7041,7531,7000,7471,6956,7413,6909,7358,6859,7306,6806,7258,6750,7214,6691,7173,6629,7136,6563,7104,6495,7077,6424,7055,6350,7043,6294,7034,6236,7028,6178,7027,6118,7027,6397,7039,6435,7066,6505,7097,6573,7132,6638,7172,6700,7215,6759,7261,6816,7311,6869,7364,6920,7420,6967,7478,7012,7539,7054,7602,7092,7667,7128,7734,7160,7803,7190,7873,7216,7944,7240,8016,7260,8089,7277,8163,7291,8237,7302,8311,7309,8385,7314,8459,7315,8532,7313,8606,7308,8679,7301,8751,7291,8822,7278,8892,7261,8963,7242,9032,7219,9101,7193,9168,7164,9234,7133,9298,7098,9360,7060,9421,7020,9479,6976,9534,6930,9587,6882,9637,6830,9683,6776,9726,6720,9766,6660,9802,6599,9833,6535,9861,6468,9883,6400,9884,6396xe" filled="true" fillcolor="#ffffff" stroked="false">
              <v:path arrowok="t"/>
              <v:fill type="solid"/>
            </v:shape>
            <v:shape style="position:absolute;left:12587;top:5624;width:1214;height:534" type="#_x0000_t75" stroked="false">
              <v:imagedata r:id="rId30" o:title=""/>
            </v:shape>
            <v:shape style="position:absolute;left:11557;top:5634;width:762;height:525" type="#_x0000_t75" stroked="false">
              <v:imagedata r:id="rId31" o:title=""/>
            </v:shape>
            <v:shape style="position:absolute;left:4660;top:4134;width:1070;height:406" type="#_x0000_t75" stroked="false">
              <v:imagedata r:id="rId32" o:title=""/>
            </v:shape>
            <v:shape style="position:absolute;left:3304;top:4036;width:1009;height:489" type="#_x0000_t75" stroked="false">
              <v:imagedata r:id="rId33" o:title=""/>
            </v:shape>
            <v:rect style="position:absolute;left:2873;top:3120;width:1703;height:352" filled="true" fillcolor="#ffffff" stroked="false">
              <v:fill type="solid"/>
            </v:rect>
            <v:shape style="position:absolute;left:2882;top:3160;width:1592;height:281" type="#_x0000_t75" stroked="false">
              <v:imagedata r:id="rId34" o:title=""/>
            </v:shape>
            <v:shape style="position:absolute;left:4712;top:3117;width:1280;height:426" type="#_x0000_t75" stroked="false">
              <v:imagedata r:id="rId35" o:title=""/>
            </v:shape>
            <v:shape style="position:absolute;left:5427;top:3560;width:580;height:515" type="#_x0000_t75" stroked="false">
              <v:imagedata r:id="rId36" o:title=""/>
            </v:shape>
            <v:rect style="position:absolute;left:4027;top:3590;width:934;height:455" filled="true" fillcolor="#ffffff" stroked="false">
              <v:fill type="solid"/>
            </v:rect>
            <v:shape style="position:absolute;left:4156;top:5680;width:1010;height:339" type="#_x0000_t75" stroked="false">
              <v:imagedata r:id="rId37" o:title=""/>
            </v:shape>
            <v:shape style="position:absolute;left:2979;top:5584;width:966;height:543" type="#_x0000_t75" stroked="false">
              <v:imagedata r:id="rId38" o:title=""/>
            </v:shape>
            <v:shape style="position:absolute;left:4013;top:6246;width:1436;height:432" type="#_x0000_t75" stroked="false">
              <v:imagedata r:id="rId39" o:title=""/>
            </v:shape>
            <v:shape style="position:absolute;left:2860;top:6146;width:983;height:520" type="#_x0000_t75" stroked="false">
              <v:imagedata r:id="rId40" o:title=""/>
            </v:shape>
            <v:shape style="position:absolute;left:7841;top:3399;width:830;height:479" type="#_x0000_t75" stroked="false">
              <v:imagedata r:id="rId41" o:title=""/>
            </v:shape>
            <v:shape style="position:absolute;left:6827;top:3368;width:858;height:542" type="#_x0000_t75" stroked="false">
              <v:imagedata r:id="rId42" o:title=""/>
            </v:shape>
            <v:shape style="position:absolute;left:8216;top:2671;width:740;height:540" type="#_x0000_t75" stroked="false">
              <v:imagedata r:id="rId43" o:title=""/>
            </v:shape>
            <v:shape style="position:absolute;left:9194;top:2698;width:795;height:540" type="#_x0000_t75" stroked="false">
              <v:imagedata r:id="rId44" o:title=""/>
            </v:shape>
            <v:rect style="position:absolute;left:6905;top:2883;width:1151;height:538" filled="true" fillcolor="#ffffff" stroked="false">
              <v:fill type="solid"/>
            </v:rect>
            <v:shape style="position:absolute;left:6901;top:2696;width:1077;height:374" type="#_x0000_t75" stroked="false">
              <v:imagedata r:id="rId45" o:title=""/>
            </v:shape>
            <v:shape style="position:absolute;left:12481;top:3549;width:1298;height:557" type="#_x0000_t75" stroked="false">
              <v:imagedata r:id="rId46" o:title=""/>
            </v:shape>
            <v:shape style="position:absolute;left:10822;top:3159;width:1163;height:456" type="#_x0000_t75" stroked="false">
              <v:imagedata r:id="rId47" o:title=""/>
            </v:shape>
            <v:shape style="position:absolute;left:11345;top:4152;width:808;height:466" type="#_x0000_t75" stroked="false">
              <v:imagedata r:id="rId48" o:title=""/>
            </v:shape>
            <v:rect style="position:absolute;left:10832;top:3734;width:1532;height:352" filled="true" fillcolor="#ffffff" stroked="false">
              <v:fill type="solid"/>
            </v:rect>
            <v:shape style="position:absolute;left:10871;top:3736;width:1402;height:233" type="#_x0000_t75" stroked="false">
              <v:imagedata r:id="rId49" o:title=""/>
            </v:shape>
            <v:shape style="position:absolute;left:12153;top:3211;width:1272;height:339" type="#_x0000_t75" stroked="false">
              <v:imagedata r:id="rId50" o:title=""/>
            </v:shape>
            <v:shape style="position:absolute;left:2338;top:2484;width:3896;height:4647" coordorigin="2339,2484" coordsize="3896,4647" path="m5823,4895l5819,4891,5803,4891,5803,4910,5803,7110,2359,7110,2359,4910,5803,4910,5803,4891,2343,4891,2339,4895,2339,7126,2343,7130,2348,7130,2359,7130,5803,7130,5814,7130,5819,7130,5823,7126,5823,4895m6234,2489l6229,2484,6215,2484,6215,2504,6215,4704,2769,4704,2769,2504,6215,2504,6215,2484,2754,2484,2749,2489,2749,4720,2754,4723,2759,4723,2769,4723,6215,4723,6224,4723,6229,4723,6234,4720,6234,2489e" filled="true" fillcolor="#031f73" stroked="false">
              <v:path arrowok="t"/>
              <v:fill type="solid"/>
            </v:shape>
            <v:shape style="position:absolute;left:4460;top:8548;width:1167;height:423" type="#_x0000_t75" stroked="false">
              <v:imagedata r:id="rId51" o:title=""/>
            </v:shape>
            <v:shape style="position:absolute;left:3257;top:8379;width:1005;height:648" type="#_x0000_t75" stroked="false">
              <v:imagedata r:id="rId52" o:title=""/>
            </v:shape>
            <v:shape style="position:absolute;left:2749;top:7303;width:3485;height:2240" coordorigin="2749,7303" coordsize="3485,2240" path="m6234,9538l6234,7308,6229,7303,2754,7303,2749,7308,2749,9538,2754,9542,2759,9542,2759,7322,2769,7313,2769,7322,6215,7322,6215,7313,6224,7322,6224,9542,6229,9542,6234,9538xm2769,7322l2769,7313,2759,7322,2769,7322xm2769,9523l2769,7322,2759,7322,2759,9523,2769,9523xm6224,9523l2759,9523,2769,9533,2769,9542,6215,9542,6215,9533,6224,9523xm2769,9542l2769,9533,2759,9523,2759,9542,2769,9542xm6224,7322l6215,7313,6215,7322,6224,7322xm6224,9523l6224,7322,6215,7322,6215,9523,6224,9523xm6224,9542l6224,9523,6215,9533,6215,9542,6224,9542xe" filled="true" fillcolor="#031f73" stroked="false">
              <v:path arrowok="t"/>
              <v:fill type="solid"/>
            </v:shape>
            <v:shape style="position:absolute;left:9035;top:8804;width:720;height:497" type="#_x0000_t75" stroked="false">
              <v:imagedata r:id="rId53" o:title=""/>
            </v:shape>
            <v:shape style="position:absolute;left:8530;top:9526;width:1458;height:408" type="#_x0000_t75" stroked="false">
              <v:imagedata r:id="rId54" o:title=""/>
            </v:shape>
            <v:shape style="position:absolute;left:8246;top:8662;width:569;height:780" type="#_x0000_t75" stroked="false">
              <v:imagedata r:id="rId55" o:title=""/>
            </v:shape>
            <v:shape style="position:absolute;left:6903;top:8860;width:1185;height:522" type="#_x0000_t75" stroked="false">
              <v:imagedata r:id="rId56" o:title=""/>
            </v:shape>
            <v:shape style="position:absolute;left:6649;top:7783;width:3485;height:2426" coordorigin="6649,7783" coordsize="3485,2426" path="m10134,10205l10134,7787,10130,7783,6654,7783,6649,7787,6649,10205,6654,10208,6660,10208,6660,7802,6669,7793,6669,7802,10115,7802,10115,7793,10124,7802,10124,10208,10130,10208,10134,10205xm6669,7802l6669,7793,6660,7802,6669,7802xm6669,10189l6669,7802,6660,7802,6660,10189,6669,10189xm10124,10189l6660,10189,6669,10199,6669,10208,10115,10208,10115,10199,10124,10189xm6669,10208l6669,10199,6660,10189,6660,10208,6669,10208xm10124,7802l10115,7793,10115,7802,10124,7802xm10124,10189l10124,7802,10115,7802,10115,10189,10124,10189xm10124,10208l10124,10189,10115,10199,10115,10208,10124,10208xe" filled="true" fillcolor="#031f73" stroked="false">
              <v:path arrowok="t"/>
              <v:fill type="solid"/>
            </v:shape>
            <v:shape style="position:absolute;left:11451;top:8712;width:468;height:514" type="#_x0000_t75" stroked="false">
              <v:imagedata r:id="rId57" o:title=""/>
            </v:shape>
            <v:shape style="position:absolute;left:11549;top:8179;width:1361;height:413" type="#_x0000_t75" stroked="false">
              <v:imagedata r:id="rId58" o:title=""/>
            </v:shape>
            <v:shape style="position:absolute;left:12026;top:9118;width:863;height:306" type="#_x0000_t75" stroked="false">
              <v:imagedata r:id="rId59" o:title=""/>
            </v:shape>
            <v:shape style="position:absolute;left:12944;top:8223;width:836;height:435" type="#_x0000_t75" stroked="false">
              <v:imagedata r:id="rId60" o:title=""/>
            </v:shape>
            <v:rect style="position:absolute;left:13102;top:8744;width:644;height:539" filled="true" fillcolor="#ffffff" stroked="false">
              <v:fill type="solid"/>
            </v:rect>
            <v:shape style="position:absolute;left:13249;top:8974;width:567;height:465" type="#_x0000_t75" stroked="false">
              <v:imagedata r:id="rId61" o:title=""/>
            </v:shape>
            <v:shape style="position:absolute;left:10739;top:9021;width:688;height:371" type="#_x0000_t75" stroked="false">
              <v:imagedata r:id="rId62" o:title=""/>
            </v:shape>
            <v:rect style="position:absolute;left:10684;top:8235;width:834;height:435" filled="true" fillcolor="#ffffff" stroked="false">
              <v:fill type="solid"/>
            </v:rect>
            <v:shape style="position:absolute;left:10712;top:8421;width:651;height:341" type="#_x0000_t75" stroked="false">
              <v:imagedata r:id="rId63" o:title=""/>
            </v:shape>
            <v:shape style="position:absolute;left:6343;top:2050;width:8098;height:7492" coordorigin="6343,2051" coordsize="8098,7492" path="m6725,6953l6713,6938,6347,7256,6360,7272,6725,6953m6737,5143l6357,4764,6343,4778,6722,5158,6737,5143m10134,2056l10130,2051,10115,2051,10115,2071,10115,4271,6669,4271,6669,2071,10115,2071,10115,2051,6654,2051,6649,2056,6649,4286,6654,4291,6660,4291,6669,4291,10115,4291,10124,4291,10130,4291,10134,4286,10134,2056m10425,7256l10046,6877,10032,6892,10411,7271,10425,7256m13997,7308l13992,7303,13976,7303,13976,7322,13976,9523,10531,9523,10531,7322,13976,7322,13976,7303,10515,7303,10511,7308,10511,9538,10515,9542,10521,9542,10531,9542,13976,9542,13986,9542,13992,9542,13997,9538,13997,7308m13997,2489l13992,2484,13976,2484,13976,2504,13976,4704,10531,4704,10531,2504,13976,2504,13976,2484,10515,2484,10511,2489,10511,4720,10515,4723,10521,4723,10531,4723,13976,4723,13986,4723,13992,4723,13997,4720,13997,2489m14441,4895l14437,4891,14421,4891,14421,4910,14421,7110,10976,7110,10976,4910,14421,4910,14421,4891,10961,4891,10956,4895,10956,7126,10961,7130,10965,7130,10976,7130,14421,7130,14431,7130,14437,7130,14441,7126,14441,4895e" filled="true" fillcolor="#031f73" stroked="false">
              <v:path arrowok="t"/>
              <v:fill type="solid"/>
            </v:shape>
            <v:line style="position:absolute" from="5991,5957" to="6527,5957" stroked="true" strokeweight="1.140pt" strokecolor="#031f73">
              <v:stroke dashstyle="solid"/>
            </v:line>
            <v:shape style="position:absolute;left:10053;top:4798;width:364;height:321" coordorigin="10053,4799" coordsize="364,321" path="m10417,4813l10405,4799,10053,5104,10067,5119,10417,4813xe" filled="true" fillcolor="#031f73" stroked="false">
              <v:path arrowok="t"/>
              <v:fill type="solid"/>
            </v:shape>
            <v:line style="position:absolute" from="8432,7390" to="8432,7793" stroked="true" strokeweight=".95999pt" strokecolor="#031f73">
              <v:stroke dashstyle="solid"/>
            </v:line>
            <v:line style="position:absolute" from="10279,5957" to="10814,5957" stroked="true" strokeweight="1.140pt" strokecolor="#031f73">
              <v:stroke dashstyle="solid"/>
            </v:line>
            <v:line style="position:absolute" from="8432,4412" to="8432,4817" stroked="true" strokeweight=".95999pt" strokecolor="#031f73">
              <v:stroke dashstyle="solid"/>
            </v:line>
            <v:shape style="position:absolute;left:12224;top:6373;width:884;height:508" type="#_x0000_t75" stroked="false">
              <v:imagedata r:id="rId64" o:title=""/>
            </v:shape>
            <v:shape style="position:absolute;left:4055;top:3583;width:536;height:592" type="#_x0000_t75" stroked="false">
              <v:imagedata r:id="rId65" o:title=""/>
            </v:shape>
            <v:shape style="position:absolute;left:2854;top:3633;width:1151;height:369" type="#_x0000_t75" stroked="false">
              <v:imagedata r:id="rId66" o:title=""/>
            </v:shape>
            <v:shape style="position:absolute;left:12646;top:4118;width:497;height:496" type="#_x0000_t75" stroked="false">
              <v:imagedata r:id="rId67" o:title=""/>
            </v:shape>
            <v:shape style="position:absolute;left:6905;top:9626;width:1538;height:281" type="#_x0000_t75" stroked="false">
              <v:imagedata r:id="rId68" o:title=""/>
            </v:shape>
            <v:shape style="position:absolute;left:7034;top:5684;width:2868;height:950" type="#_x0000_t75" stroked="false">
              <v:imagedata r:id="rId69" o:title=""/>
            </v:shape>
            <v:shape style="position:absolute;left:4737;top:3576;width:490;height:507" type="#_x0000_t75" stroked="false">
              <v:imagedata r:id="rId70" o:title=""/>
            </v:shape>
            <v:shape style="position:absolute;left:12041;top:8713;width:1281;height:309" type="#_x0000_t75" stroked="false">
              <v:imagedata r:id="rId71" o:title=""/>
            </v:shape>
            <v:shape style="position:absolute;left:8860;top:3517;width:1136;height:362" type="#_x0000_t75" stroked="false">
              <v:imagedata r:id="rId7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12391" w:val="left" w:leader="none"/>
        </w:tabs>
        <w:spacing w:before="1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10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SERVING THE DISSEMINATION OF THE CULTURE OF INNOVATION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top="540" w:bottom="280" w:left="1900" w:right="1800"/>
        </w:sectPr>
      </w:pPr>
    </w:p>
    <w:p>
      <w:pPr>
        <w:spacing w:before="112"/>
        <w:ind w:left="1453" w:right="0" w:firstLine="0"/>
        <w:jc w:val="left"/>
        <w:rPr>
          <w:i/>
          <w:sz w:val="24"/>
        </w:rPr>
      </w:pPr>
      <w:r>
        <w:rPr>
          <w:i/>
          <w:color w:val="595959"/>
          <w:sz w:val="24"/>
        </w:rPr>
        <w:t>"Hello Tomorrow"</w:t>
      </w:r>
    </w:p>
    <w:p>
      <w:pPr>
        <w:spacing w:line="235" w:lineRule="auto" w:before="97"/>
        <w:ind w:left="1453" w:right="-13" w:firstLine="469"/>
        <w:jc w:val="left"/>
        <w:rPr>
          <w:i/>
          <w:sz w:val="24"/>
        </w:rPr>
      </w:pPr>
      <w:r>
        <w:rPr/>
        <w:br w:type="column"/>
      </w:r>
      <w:r>
        <w:rPr>
          <w:i/>
          <w:color w:val="595959"/>
          <w:sz w:val="24"/>
        </w:rPr>
        <w:t>The Plane of Tomorrow </w:t>
      </w:r>
      <w:r>
        <w:rPr>
          <w:i/>
          <w:color w:val="595959"/>
          <w:sz w:val="24"/>
        </w:rPr>
        <w:t>conference ("L’avion du futur")</w:t>
      </w:r>
    </w:p>
    <w:p>
      <w:pPr>
        <w:spacing w:line="235" w:lineRule="auto" w:before="97"/>
        <w:ind w:left="1025" w:right="1313" w:firstLine="460"/>
        <w:jc w:val="left"/>
        <w:rPr>
          <w:i/>
          <w:sz w:val="24"/>
        </w:rPr>
      </w:pPr>
      <w:r>
        <w:rPr/>
        <w:br w:type="column"/>
      </w:r>
      <w:r>
        <w:rPr>
          <w:i/>
          <w:color w:val="595959"/>
          <w:sz w:val="24"/>
        </w:rPr>
        <w:t>Immersion/ </w:t>
      </w:r>
      <w:r>
        <w:rPr>
          <w:i/>
          <w:color w:val="595959"/>
          <w:sz w:val="24"/>
        </w:rPr>
        <w:t>prototype meeting</w:t>
      </w:r>
    </w:p>
    <w:p>
      <w:pPr>
        <w:spacing w:after="0" w:line="235" w:lineRule="auto"/>
        <w:jc w:val="left"/>
        <w:rPr>
          <w:sz w:val="24"/>
        </w:rPr>
        <w:sectPr>
          <w:type w:val="continuous"/>
          <w:pgSz w:w="16840" w:h="11910" w:orient="landscape"/>
          <w:pgMar w:top="540" w:bottom="280" w:left="1900" w:right="1800"/>
          <w:cols w:num="3" w:equalWidth="0">
            <w:col w:w="3426" w:space="78"/>
            <w:col w:w="5036" w:space="40"/>
            <w:col w:w="4560"/>
          </w:cols>
        </w:sectPr>
      </w:pPr>
    </w:p>
    <w:p>
      <w:pPr>
        <w:pStyle w:val="BodyText"/>
        <w:spacing w:before="2"/>
        <w:rPr>
          <w:i/>
          <w:sz w:val="26"/>
        </w:rPr>
      </w:pPr>
      <w:r>
        <w:rPr/>
        <w:pict>
          <v:group style="position:absolute;margin-left:61.011002pt;margin-top:27.48pt;width:720pt;height:540pt;mso-position-horizontal-relative:page;mso-position-vertical-relative:page;z-index:-36136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rect style="position:absolute;left:5203;top:7180;width:8094;height:2182" filled="true" fillcolor="#d8eae5" stroked="false">
              <v:fill type="solid"/>
            </v:rect>
            <v:shape style="position:absolute;left:5195;top:7173;width:8109;height:2196" coordorigin="5196,7174" coordsize="8109,2196" path="m13304,9370l13304,7174,5196,7174,5196,9370,5203,9370,5203,7188,5210,7181,5210,7188,13290,7188,13290,7181,13297,7188,13297,9370,13304,9370xm5210,7188l5210,7181,5203,7188,5210,7188xm5210,9355l5210,7188,5203,7188,5203,9355,5210,9355xm13297,9355l5203,9355,5210,9362,5210,9370,13290,9370,13290,9362,13297,9355xm5210,9370l5210,9362,5203,9355,5203,9370,5210,9370xm13297,7188l13290,7181,13290,7188,13297,7188xm13297,9355l13297,7188,13290,7188,13290,9355,13297,9355xm13297,9370l13297,9355,13290,9362,13290,9370,13297,9370xe" filled="true" fillcolor="#031f73" stroked="false">
              <v:path arrowok="t"/>
              <v:fill type="solid"/>
            </v:shape>
            <v:shape style="position:absolute;left:2637;top:2893;width:3644;height:2681" type="#_x0000_t75" stroked="false">
              <v:imagedata r:id="rId73" o:title=""/>
            </v:shape>
            <v:shape style="position:absolute;left:2623;top:2878;width:9258;height:5298" coordorigin="2623,2879" coordsize="9258,5298" path="m6295,2882l6291,2879,6281,2879,6281,2893,6281,5574,2637,5574,2637,2893,6281,2893,6281,2879,2625,2879,2623,2882,2623,5585,2625,5588,2630,5588,2637,5588,6281,5588,6288,5588,6291,5588,6295,5585,6295,2882m6933,7936l6775,7936,6726,7786,6677,7936,6518,7936,6647,8028,6597,8177,6647,8141,6726,8084,6805,8141,6854,8177,6805,8028,6933,7936m9428,7483l9270,7483,9221,7334,9171,7483,9013,7483,9141,7576,9092,7726,9141,7690,9221,7633,9300,7690,9349,7726,9300,7576,9428,7483m11881,7936l11723,7936,11673,7786,11624,7936,11466,7936,11594,8028,11545,8177,11594,8141,11673,8084,11753,8141,11802,8177,11753,8028,11881,7936e" filled="true" fillcolor="#031f73" stroked="false">
              <v:path arrowok="t"/>
              <v:fill type="solid"/>
            </v:shape>
            <v:shape style="position:absolute;left:6992;top:2877;width:3162;height:2676" type="#_x0000_t75" stroked="false">
              <v:imagedata r:id="rId74" o:title=""/>
            </v:shape>
            <v:shape style="position:absolute;left:6977;top:2862;width:3182;height:2708" coordorigin="6978,2862" coordsize="3182,2708" path="m10159,5566l10159,2866,10155,2862,6981,2862,6978,2866,6978,5566,6981,5569,6985,5569,6985,2878,6992,2869,6992,2878,10145,2878,10145,2869,10152,2878,10152,5569,10155,5569,10159,5566xm6992,2878l6992,2869,6985,2878,6992,2878xm6992,5554l6992,2878,6985,2878,6985,5554,6992,5554xm10152,5554l6985,5554,6992,5561,6992,5569,10145,5569,10145,5561,10152,5554xm6992,5569l6992,5561,6985,5554,6985,5569,6992,5569xm10152,2878l10145,2869,10145,2878,10152,2878xm10152,5554l10152,2878,10145,2878,10145,5554,10152,5554xm10152,5569l10152,5554,10145,5561,10145,5569,10152,5569xe" filled="true" fillcolor="#031f73" stroked="false">
              <v:path arrowok="t"/>
              <v:fill type="solid"/>
            </v:shape>
            <v:shape style="position:absolute;left:10856;top:2877;width:3518;height:2666" type="#_x0000_t75" stroked="false">
              <v:imagedata r:id="rId75" o:title=""/>
            </v:shape>
            <v:shape style="position:absolute;left:10841;top:2862;width:3548;height:2696" coordorigin="10842,2862" coordsize="3548,2696" path="m14389,5554l14389,2866,14385,2862,10845,2862,10842,2866,10842,5554,10845,5557,10849,5557,10849,2878,10856,2869,10856,2878,14373,2878,14373,2869,14381,2878,14381,5557,14385,5557,14389,5554xm10856,2878l10856,2869,10849,2878,10856,2878xm10856,5543l10856,2878,10849,2878,10849,5543,10856,5543xm14381,5543l10849,5543,10856,5550,10856,5557,14373,5557,14373,5550,14381,5543xm10856,5557l10856,5550,10849,5543,10849,5557,10856,5557xm14381,2878l14373,2869,14373,2878,14381,2878xm14381,5543l14381,2878,14373,2878,14373,5543,14381,5543xm14381,5557l14381,5543,14373,5550,14373,5557,14381,5557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Heading8"/>
        <w:ind w:left="4811" w:right="3334"/>
        <w:jc w:val="center"/>
      </w:pPr>
      <w:r>
        <w:rPr>
          <w:color w:val="031F72"/>
        </w:rPr>
        <w:t>APRIL/MAY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line="235" w:lineRule="auto" w:before="102"/>
        <w:ind w:left="1573" w:right="10058" w:hanging="302"/>
        <w:jc w:val="left"/>
        <w:rPr>
          <w:b/>
          <w:sz w:val="22"/>
        </w:rPr>
      </w:pPr>
      <w:r>
        <w:rPr/>
        <w:pict>
          <v:shape style="position:absolute;margin-left:542.930481pt;margin-top:19.319483pt;width:82.5pt;height:39.5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112" w:right="7" w:hanging="113"/>
                    <w:jc w:val="left"/>
                    <w:rPr>
                      <w:sz w:val="22"/>
                    </w:rPr>
                  </w:pPr>
                  <w:r>
                    <w:rPr>
                      <w:color w:val="031F72"/>
                      <w:sz w:val="22"/>
                    </w:rPr>
                    <w:t>Innovation Day with Schiphol and Incheon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830688pt;margin-top:-2.400517pt;width:87.3pt;height:52.7pt;mso-position-horizontal-relative:page;mso-position-vertical-relative:paragraph;z-index:1360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0" w:right="18" w:firstLine="1"/>
                    <w:jc w:val="center"/>
                    <w:rPr>
                      <w:sz w:val="22"/>
                    </w:rPr>
                  </w:pPr>
                  <w:r>
                    <w:rPr>
                      <w:color w:val="031F72"/>
                      <w:sz w:val="22"/>
                    </w:rPr>
                    <w:t>Groupe ADP/Air France </w:t>
                  </w:r>
                  <w:r>
                    <w:rPr>
                      <w:color w:val="031F72"/>
                      <w:w w:val="95"/>
                      <w:sz w:val="22"/>
                    </w:rPr>
                    <w:t>Intrapreneurship </w:t>
                  </w:r>
                  <w:r>
                    <w:rPr>
                      <w:color w:val="031F72"/>
                      <w:sz w:val="22"/>
                    </w:rPr>
                    <w:t>Conference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9.750488pt;margin-top:19.319483pt;width:74.1pt;height:39.5pt;mso-position-horizontal-relative:page;mso-position-vertical-relative:paragraph;z-index:1384" type="#_x0000_t202" filled="false" stroked="false">
            <v:textbox inset="0,0,0,0">
              <w:txbxContent>
                <w:p>
                  <w:pPr>
                    <w:spacing w:line="235" w:lineRule="auto" w:before="0"/>
                    <w:ind w:left="16" w:right="34" w:firstLine="0"/>
                    <w:jc w:val="center"/>
                    <w:rPr>
                      <w:sz w:val="22"/>
                    </w:rPr>
                  </w:pPr>
                  <w:r>
                    <w:rPr>
                      <w:color w:val="031F72"/>
                      <w:w w:val="95"/>
                      <w:sz w:val="22"/>
                    </w:rPr>
                    <w:t>Cybersecurity </w:t>
                  </w:r>
                  <w:r>
                    <w:rPr>
                      <w:color w:val="031F72"/>
                      <w:sz w:val="22"/>
                    </w:rPr>
                    <w:t>exercise with EPITECH</w:t>
                  </w:r>
                </w:p>
              </w:txbxContent>
            </v:textbox>
            <w10:wrap type="none"/>
          </v:shape>
        </w:pict>
      </w:r>
      <w:r>
        <w:rPr>
          <w:b/>
          <w:sz w:val="22"/>
        </w:rPr>
        <w:t>A few Innovation Hub events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11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604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6345;top:2419;width:4199;height:1414" type="#_x0000_t75" stroked="false">
              <v:imagedata r:id="rId76" o:title=""/>
            </v:shape>
            <v:shape style="position:absolute;left:6338;top:3832;width:4310;height:3405" type="#_x0000_t75" stroked="false">
              <v:imagedata r:id="rId77" o:title=""/>
            </v:shape>
            <v:shape style="position:absolute;left:6323;top:3818;width:4340;height:3434" coordorigin="6324,3818" coordsize="4340,3434" path="m10663,7248l10663,3822,10659,3818,6327,3818,6324,3822,6324,7248,6327,7252,6331,7252,6331,3833,6338,3826,6338,3833,10647,3833,10647,3826,10656,3833,10656,7252,10659,7252,10663,7248xm6338,3833l6338,3826,6331,3833,6338,3833xm6338,7237l6338,3833,6331,3833,6331,7237,6338,7237xm10656,7237l6331,7237,6338,7244,6338,7252,10647,7252,10647,7244,10656,7237xm6338,7252l6338,7244,6331,7237,6331,7252,6338,7252xm10656,3833l10647,3826,10647,3833,10656,3833xm10656,7237l10656,3833,10647,3833,10647,7237,10656,7237xm10656,7252l10656,7237,10647,7244,10647,7252,10656,7252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112"/>
      </w:pPr>
      <w:r>
        <w:rPr>
          <w:color w:val="031F72"/>
        </w:rPr>
        <w:t>A DEDICATED SPACE AT THE GROUPE ADP HEAD OFFICE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Heading8"/>
        <w:ind w:left="961"/>
      </w:pPr>
      <w:r>
        <w:rPr>
          <w:color w:val="031F72"/>
        </w:rPr>
        <w:t>Three functions:</w:t>
      </w:r>
    </w:p>
    <w:p>
      <w:pPr>
        <w:pStyle w:val="BodyText"/>
        <w:spacing w:before="10"/>
        <w:rPr>
          <w:b/>
          <w:sz w:val="34"/>
        </w:rPr>
      </w:pPr>
    </w:p>
    <w:p>
      <w:pPr>
        <w:pStyle w:val="ListParagraph"/>
        <w:numPr>
          <w:ilvl w:val="1"/>
          <w:numId w:val="4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8"/>
        </w:rPr>
      </w:pPr>
      <w:r>
        <w:rPr>
          <w:color w:val="031F72"/>
          <w:sz w:val="28"/>
        </w:rPr>
        <w:t>A technological showroom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space</w:t>
      </w:r>
    </w:p>
    <w:p>
      <w:pPr>
        <w:pStyle w:val="ListParagraph"/>
        <w:numPr>
          <w:ilvl w:val="1"/>
          <w:numId w:val="4"/>
        </w:numPr>
        <w:tabs>
          <w:tab w:pos="1246" w:val="left" w:leader="none"/>
        </w:tabs>
        <w:spacing w:line="240" w:lineRule="auto" w:before="146" w:after="0"/>
        <w:ind w:left="1245" w:right="0" w:hanging="284"/>
        <w:jc w:val="left"/>
        <w:rPr>
          <w:sz w:val="28"/>
        </w:rPr>
      </w:pPr>
      <w:r>
        <w:rPr>
          <w:color w:val="031F72"/>
          <w:sz w:val="28"/>
        </w:rPr>
        <w:t>A venue to welcome visitors and host</w:t>
      </w:r>
      <w:r>
        <w:rPr>
          <w:color w:val="031F72"/>
          <w:spacing w:val="-40"/>
          <w:sz w:val="28"/>
        </w:rPr>
        <w:t> </w:t>
      </w:r>
      <w:r>
        <w:rPr>
          <w:color w:val="031F72"/>
          <w:sz w:val="28"/>
        </w:rPr>
        <w:t>events</w:t>
      </w:r>
    </w:p>
    <w:p>
      <w:pPr>
        <w:pStyle w:val="ListParagraph"/>
        <w:numPr>
          <w:ilvl w:val="1"/>
          <w:numId w:val="4"/>
        </w:numPr>
        <w:tabs>
          <w:tab w:pos="1246" w:val="left" w:leader="none"/>
        </w:tabs>
        <w:spacing w:line="240" w:lineRule="auto" w:before="147" w:after="0"/>
        <w:ind w:left="1245" w:right="0" w:hanging="284"/>
        <w:jc w:val="left"/>
        <w:rPr>
          <w:sz w:val="28"/>
        </w:rPr>
      </w:pPr>
      <w:r>
        <w:rPr>
          <w:color w:val="031F72"/>
          <w:sz w:val="28"/>
        </w:rPr>
        <w:t>An offering to support experimental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projects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12391" w:val="left" w:leader="none"/>
        </w:tabs>
        <w:spacing w:before="97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12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283.5pt;height:540pt;mso-position-horizontal-relative:page;mso-position-vertical-relative:page;z-index:-35968" coordorigin="1220,550" coordsize="5670,10800">
            <v:rect style="position:absolute;left:1220;top:549;width:5670;height:10800" filled="true" fillcolor="#031f73" stroked="false">
              <v:fill type="solid"/>
            </v:rect>
            <v:shape style="position:absolute;left:1220;top:549;width:5670;height:10523" coordorigin="1220,550" coordsize="5670,10523" path="m5928,550l4572,550,1220,3608,1220,4843,5928,550m6890,9460l1220,10684,1220,11072,6890,9850,6890,9460m6890,7597l1220,9469,1220,10070,6890,8198,6890,7597m6890,5705l1220,8264,1220,8890,6890,6331,6890,5705m6890,3676l1220,6964,1220,7756,6890,4466,6890,3676m6890,1338l1220,5503,1220,6496,6890,2328,6890,1338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675"/>
        <w:rPr>
          <w:sz w:val="20"/>
        </w:rPr>
      </w:pPr>
      <w:r>
        <w:rPr>
          <w:sz w:val="20"/>
        </w:rPr>
        <w:pict>
          <v:group style="width:68.05pt;height:68.05pt;mso-position-horizontal-relative:char;mso-position-vertical-relative:line" coordorigin="0,0" coordsize="1361,1361">
            <v:shape style="position:absolute;left:0;top:0;width:1361;height:1361" coordorigin="0,0" coordsize="1361,1361" path="m1361,680l680,0,0,680,680,1361,1361,680xe" filled="true" fillcolor="#031f73" stroked="false">
              <v:path arrowok="t"/>
              <v:fill type="solid"/>
            </v:shape>
            <v:shape style="position:absolute;left:0;top:0;width:1361;height:136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before="1"/>
                      <w:ind w:left="464" w:right="464" w:firstLine="0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sz w:val="35"/>
                      </w:rPr>
                      <w:t>02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  <w:ind w:left="5820"/>
      </w:pPr>
      <w:r>
        <w:rPr>
          <w:color w:val="031F72"/>
        </w:rPr>
        <w:t>CONNECT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Heading7"/>
      </w:pPr>
      <w:r>
        <w:rPr>
          <w:color w:val="031F72"/>
        </w:rPr>
        <w:t>GET ONBOARD, TRIAL, ROLL OUT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2391" w:val="left" w:leader="none"/>
        </w:tabs>
        <w:spacing w:before="95"/>
        <w:ind w:left="6063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13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944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8987;top:5256;width:3350;height:4785" type="#_x0000_t75" stroked="false">
              <v:imagedata r:id="rId78" o:title=""/>
            </v:shape>
            <v:shape style="position:absolute;left:8972;top:5241;width:3381;height:4814" coordorigin="8972,5242" coordsize="3381,4814" path="m12353,10051l12353,5244,12349,5242,8976,5242,8972,5244,8972,10051,8976,10055,8981,10055,8981,5256,8988,5249,8988,5256,12337,5256,12337,5249,12344,5256,12344,10055,12349,10055,12353,10051xm8988,5256l8988,5249,8981,5256,8988,5256xm8988,10040l8988,5256,8981,5256,8981,10040,8988,10040xm12344,10040l8981,10040,8988,10048,8988,10055,12337,10055,12337,10048,12344,10040xm8988,10055l8988,10048,8981,10040,8981,10055,8988,10055xm12344,5256l12337,5249,12337,5256,12344,5256xm12344,10040l12344,5256,12337,5256,12337,10040,12344,10040xm12344,10055l12344,10040,12337,10048,12337,10055,12344,10055xe" filled="true" fillcolor="#031f73" stroked="false">
              <v:path arrowok="t"/>
              <v:fill type="solid"/>
            </v:shape>
            <v:shape style="position:absolute;left:4565;top:5247;width:3341;height:4793" type="#_x0000_t75" stroked="false">
              <v:imagedata r:id="rId79" o:title=""/>
            </v:shape>
            <v:shape style="position:absolute;left:4550;top:5232;width:3371;height:4823" coordorigin="4550,5232" coordsize="3371,4823" path="m7921,10051l7921,5236,7917,5232,4554,5232,4550,5236,4550,10051,4554,10055,4557,10055,4557,5248,4566,5239,4566,5248,7907,5248,7907,5239,7914,5248,7914,10055,7917,10055,7921,10051xm4566,5248l4566,5239,4557,5248,4566,5248xm4566,10040l4566,5248,4557,5248,4557,10040,4566,10040xm7914,10040l4557,10040,4566,10048,4566,10055,7907,10055,7907,10048,7914,10040xm4566,10055l4566,10048,4557,10040,4557,10055,4566,10055xm7914,5248l7907,5239,7907,5248,7914,5248xm7914,10040l7914,5248,7907,5248,7907,10040,7914,10040xm7914,10055l7914,10040,7907,10048,7907,10055,7914,10055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95"/>
        <w:ind w:left="283" w:right="0" w:firstLine="0"/>
        <w:jc w:val="left"/>
        <w:rPr>
          <w:b/>
          <w:sz w:val="40"/>
        </w:rPr>
      </w:pPr>
      <w:r>
        <w:rPr>
          <w:b/>
          <w:color w:val="031F72"/>
          <w:sz w:val="40"/>
        </w:rPr>
        <w:t>VISIBILITY FOR START-UPS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37" w:val="left" w:leader="none"/>
          <w:tab w:pos="1338" w:val="left" w:leader="none"/>
        </w:tabs>
        <w:spacing w:line="240" w:lineRule="auto" w:before="90" w:after="0"/>
        <w:ind w:left="1337" w:right="0" w:hanging="450"/>
        <w:jc w:val="left"/>
        <w:rPr>
          <w:sz w:val="28"/>
        </w:rPr>
      </w:pPr>
      <w:r>
        <w:rPr>
          <w:color w:val="031F72"/>
          <w:sz w:val="28"/>
        </w:rPr>
        <w:t>Three Business Areas at Paris–Charles de Gaulle and two at</w:t>
      </w:r>
      <w:r>
        <w:rPr>
          <w:color w:val="031F72"/>
          <w:spacing w:val="-1"/>
          <w:sz w:val="28"/>
        </w:rPr>
        <w:t> </w:t>
      </w:r>
      <w:r>
        <w:rPr>
          <w:color w:val="031F72"/>
          <w:sz w:val="28"/>
        </w:rPr>
        <w:t>Paris-Orly</w:t>
      </w:r>
    </w:p>
    <w:p>
      <w:pPr>
        <w:pStyle w:val="ListParagraph"/>
        <w:numPr>
          <w:ilvl w:val="0"/>
          <w:numId w:val="5"/>
        </w:numPr>
        <w:tabs>
          <w:tab w:pos="1337" w:val="left" w:leader="none"/>
          <w:tab w:pos="1338" w:val="left" w:leader="none"/>
        </w:tabs>
        <w:spacing w:line="240" w:lineRule="auto" w:before="193" w:after="0"/>
        <w:ind w:left="1337" w:right="0" w:hanging="450"/>
        <w:jc w:val="left"/>
        <w:rPr>
          <w:sz w:val="28"/>
        </w:rPr>
      </w:pPr>
      <w:r>
        <w:rPr>
          <w:color w:val="031F72"/>
          <w:sz w:val="28"/>
        </w:rPr>
        <w:t>Over a hundred start-up</w:t>
      </w:r>
      <w:r>
        <w:rPr>
          <w:color w:val="031F72"/>
          <w:spacing w:val="2"/>
          <w:sz w:val="28"/>
        </w:rPr>
        <w:t> </w:t>
      </w:r>
      <w:r>
        <w:rPr>
          <w:color w:val="031F72"/>
          <w:sz w:val="28"/>
        </w:rPr>
        <w:t>pitches</w:t>
      </w:r>
    </w:p>
    <w:p>
      <w:pPr>
        <w:pStyle w:val="ListParagraph"/>
        <w:numPr>
          <w:ilvl w:val="0"/>
          <w:numId w:val="5"/>
        </w:numPr>
        <w:tabs>
          <w:tab w:pos="1337" w:val="left" w:leader="none"/>
          <w:tab w:pos="1338" w:val="left" w:leader="none"/>
        </w:tabs>
        <w:spacing w:line="240" w:lineRule="auto" w:before="194" w:after="0"/>
        <w:ind w:left="1337" w:right="0" w:hanging="450"/>
        <w:jc w:val="left"/>
        <w:rPr>
          <w:sz w:val="28"/>
        </w:rPr>
      </w:pPr>
      <w:r>
        <w:rPr>
          <w:color w:val="031F72"/>
          <w:sz w:val="28"/>
        </w:rPr>
        <w:t>Partnership with </w:t>
      </w:r>
      <w:r>
        <w:rPr>
          <w:i/>
          <w:color w:val="031F72"/>
          <w:sz w:val="28"/>
        </w:rPr>
        <w:t>OpenSkies</w:t>
      </w:r>
      <w:r>
        <w:rPr>
          <w:color w:val="031F72"/>
          <w:sz w:val="28"/>
        </w:rPr>
        <w:t>: "Pitch on the</w:t>
      </w:r>
      <w:r>
        <w:rPr>
          <w:color w:val="031F72"/>
          <w:spacing w:val="-14"/>
          <w:sz w:val="28"/>
        </w:rPr>
        <w:t> </w:t>
      </w:r>
      <w:r>
        <w:rPr>
          <w:color w:val="031F72"/>
          <w:sz w:val="28"/>
        </w:rPr>
        <w:t>plane"</w:t>
      </w:r>
    </w:p>
    <w:p>
      <w:pPr>
        <w:pStyle w:val="ListParagraph"/>
        <w:numPr>
          <w:ilvl w:val="0"/>
          <w:numId w:val="5"/>
        </w:numPr>
        <w:tabs>
          <w:tab w:pos="1337" w:val="left" w:leader="none"/>
          <w:tab w:pos="1338" w:val="left" w:leader="none"/>
        </w:tabs>
        <w:spacing w:line="240" w:lineRule="auto" w:before="191" w:after="0"/>
        <w:ind w:left="1337" w:right="0" w:hanging="450"/>
        <w:jc w:val="left"/>
        <w:rPr>
          <w:sz w:val="28"/>
        </w:rPr>
      </w:pPr>
      <w:r>
        <w:rPr>
          <w:color w:val="031F72"/>
          <w:sz w:val="28"/>
        </w:rPr>
        <w:t>Presentation of start-ups in </w:t>
      </w:r>
      <w:r>
        <w:rPr>
          <w:i/>
          <w:color w:val="031F72"/>
          <w:sz w:val="28"/>
        </w:rPr>
        <w:t>PARIS WORLDWIDE </w:t>
      </w:r>
      <w:r>
        <w:rPr>
          <w:color w:val="031F72"/>
          <w:sz w:val="28"/>
        </w:rPr>
        <w:t>magazine (300,000</w:t>
      </w:r>
      <w:r>
        <w:rPr>
          <w:color w:val="031F72"/>
          <w:spacing w:val="-19"/>
          <w:sz w:val="28"/>
        </w:rPr>
        <w:t> </w:t>
      </w:r>
      <w:r>
        <w:rPr>
          <w:color w:val="031F72"/>
          <w:sz w:val="28"/>
        </w:rPr>
        <w:t>copies)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12391" w:val="left" w:leader="none"/>
        </w:tabs>
        <w:spacing w:before="0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14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92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4339;top:4476;width:3598;height:2331" type="#_x0000_t75" stroked="false">
              <v:imagedata r:id="rId80" o:title=""/>
            </v:shape>
            <v:shape style="position:absolute;left:4323;top:4460;width:3629;height:2361" coordorigin="4323,4460" coordsize="3629,2361" path="m7952,6818l7952,4464,7949,4460,4327,4460,4323,4464,4323,6818,4327,6821,4331,6821,4331,4476,4339,4469,4339,4476,7937,4476,7937,4469,7944,4476,7944,6821,7949,6821,7952,6818xm4339,4476l4339,4469,4331,4476,4339,4476xm4339,6806l4339,4476,4331,4476,4331,6806,4339,6806xm7944,6806l4331,6806,4339,6814,4339,6821,7937,6821,7937,6814,7944,6806xm4339,6821l4339,6814,4331,6806,4331,6821,4339,6821xm7944,4476l7937,4469,7937,4476,7944,4476xm7944,6806l7944,4476,7937,4476,7937,6806,7944,6806xm7944,6821l7944,6806,7937,6814,7937,6821,7944,6821xe" filled="true" fillcolor="#031f73" stroked="false">
              <v:path arrowok="t"/>
              <v:fill type="solid"/>
            </v:shape>
            <v:shape style="position:absolute;left:8647;top:4476;width:3618;height:2350" type="#_x0000_t75" stroked="false">
              <v:imagedata r:id="rId81" o:title=""/>
            </v:shape>
            <v:shape style="position:absolute;left:8632;top:4460;width:3648;height:2380" coordorigin="8633,4460" coordsize="3648,2380" path="m12281,6838l12281,4464,12277,4460,8636,4460,8633,4464,8633,6838,8636,6840,8640,6840,8640,4476,8647,4469,8647,4476,12265,4476,12265,4469,12272,4476,12272,6840,12277,6840,12281,6838xm8647,4476l8647,4469,8640,4476,8647,4476xm8647,6826l8647,4476,8640,4476,8640,6826,8647,6826xm12272,6826l8640,6826,8647,6833,8647,6840,12265,6840,12265,6833,12272,6826xm8647,6840l8647,6833,8640,6826,8640,6840,8647,6840xm12272,4476l12265,4469,12265,4476,12272,4476xm12272,6826l12272,4476,12265,4476,12265,6826,12272,6826xm12272,6840l12272,6826,12265,6833,12265,6840,12272,6840xe" filled="true" fillcolor="#031f73" stroked="false">
              <v:path arrowok="t"/>
              <v:fill type="solid"/>
            </v:shape>
            <v:shape style="position:absolute;left:8647;top:7476;width:3618;height:2385" type="#_x0000_t75" stroked="false">
              <v:imagedata r:id="rId82" o:title=""/>
            </v:shape>
            <v:shape style="position:absolute;left:8632;top:7460;width:3648;height:2416" coordorigin="8633,7460" coordsize="3648,2416" path="m12281,9872l12281,7464,12277,7460,8636,7460,8633,7464,8633,9872,8636,9876,8640,9876,8640,7476,8647,7468,8647,7476,12265,7476,12265,7468,12272,7476,12272,9876,12277,9876,12281,9872xm8647,7476l8647,7468,8640,7476,8647,7476xm8647,9860l8647,7476,8640,7476,8640,9860,8647,9860xm12272,9860l8640,9860,8647,9868,8647,9876,12265,9876,12265,9868,12272,9860xm8647,9876l8647,9868,8640,9860,8640,9876,8647,9876xm12272,7476l12265,7468,12265,7476,12272,7476xm12272,9860l12272,7476,12265,7476,12265,9860,12272,9860xm12272,9876l12272,9860,12265,9868,12265,9876,12272,9876xe" filled="true" fillcolor="#031f73" stroked="false">
              <v:path arrowok="t"/>
              <v:fill type="solid"/>
            </v:shape>
            <v:shape style="position:absolute;left:4339;top:7472;width:3588;height:2392" type="#_x0000_t75" stroked="false">
              <v:imagedata r:id="rId83" o:title=""/>
            </v:shape>
            <v:shape style="position:absolute;left:4323;top:7456;width:3620;height:2423" coordorigin="4323,7457" coordsize="3620,2423" path="m7943,9876l7943,7460,7939,7457,4327,7457,4323,7460,4323,9876,4327,9880,4331,9880,4331,7472,4339,7464,4339,7472,7927,7472,7927,7464,7934,7472,7934,9880,7939,9880,7943,9876xm4339,7472l4339,7464,4331,7472,4339,7472xm4339,9864l4339,7472,4331,7472,4331,9864,4339,9864xm7934,9864l4331,9864,4339,9871,4339,9880,7927,9880,7927,9871,7934,9864xm4339,9880l4339,9871,4331,9864,4331,9880,4339,9880xm7934,7472l7927,7464,7927,7472,7934,7472xm7934,9864l7934,7472,7927,7472,7927,9864,7934,9864xm7934,9880l7934,9864,7927,9871,7927,9880,7934,9880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112"/>
      </w:pPr>
      <w:r>
        <w:rPr>
          <w:color w:val="031F72"/>
        </w:rPr>
        <w:t>EXPERTISE AND MENTORING TO SERVE ENTREPRENEURS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0"/>
          <w:numId w:val="6"/>
        </w:numPr>
        <w:tabs>
          <w:tab w:pos="874" w:val="left" w:leader="none"/>
        </w:tabs>
        <w:spacing w:line="240" w:lineRule="auto" w:before="90" w:after="0"/>
        <w:ind w:left="873" w:right="0" w:hanging="270"/>
        <w:jc w:val="left"/>
        <w:rPr>
          <w:sz w:val="28"/>
        </w:rPr>
      </w:pPr>
      <w:r>
        <w:rPr>
          <w:color w:val="031F72"/>
          <w:sz w:val="28"/>
        </w:rPr>
        <w:t>A diversity of know-how (Operations, Engineering, Maintenance, Aeronautics, IT,</w:t>
      </w:r>
      <w:r>
        <w:rPr>
          <w:color w:val="031F72"/>
          <w:spacing w:val="-25"/>
          <w:sz w:val="28"/>
        </w:rPr>
        <w:t> </w:t>
      </w:r>
      <w:r>
        <w:rPr>
          <w:color w:val="031F72"/>
          <w:sz w:val="28"/>
        </w:rPr>
        <w:t>etc.)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874" w:val="left" w:leader="none"/>
        </w:tabs>
        <w:spacing w:line="240" w:lineRule="auto" w:before="0" w:after="0"/>
        <w:ind w:left="873" w:right="0" w:hanging="270"/>
        <w:jc w:val="left"/>
        <w:rPr>
          <w:sz w:val="28"/>
        </w:rPr>
      </w:pPr>
      <w:r>
        <w:rPr>
          <w:color w:val="031F72"/>
          <w:sz w:val="28"/>
        </w:rPr>
        <w:t>Trialling monitored by a business</w:t>
      </w:r>
      <w:r>
        <w:rPr>
          <w:color w:val="031F72"/>
          <w:spacing w:val="-13"/>
          <w:sz w:val="28"/>
        </w:rPr>
        <w:t> </w:t>
      </w:r>
      <w:r>
        <w:rPr>
          <w:color w:val="031F72"/>
          <w:sz w:val="28"/>
        </w:rPr>
        <w:t>advisor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tabs>
          <w:tab w:pos="12391" w:val="left" w:leader="none"/>
        </w:tabs>
        <w:spacing w:before="97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15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896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5457;top:4172;width:5927;height:4234" type="#_x0000_t75" stroked="false">
              <v:imagedata r:id="rId84" o:title=""/>
            </v:shape>
            <v:shape style="position:absolute;left:5441;top:4156;width:5958;height:4265" coordorigin="5442,4157" coordsize="5958,4265" path="m11400,8418l11400,4160,11396,4157,5445,4157,5442,4160,5442,8418,5445,8422,5449,8422,5449,4172,5457,4165,5457,4172,11384,4172,11384,4165,11393,4172,11393,8422,11396,8422,11400,8418xm5457,4172l5457,4165,5449,4172,5457,4172xm5457,8406l5457,4172,5449,4172,5449,8406,5457,8406xm11393,8406l5449,8406,5457,8414,5457,8422,11384,8422,11384,8414,11393,8406xm5457,8422l5457,8414,5449,8406,5449,8422,5457,8422xm11393,4172l11384,4165,11384,4172,11393,4172xm11393,8406l11393,4172,11384,4172,11384,8406,11393,8406xm11393,8422l11393,8406,11384,8414,11384,8422,11393,8422xe" filled="true" fillcolor="#031f73" stroked="false">
              <v:path arrowok="t"/>
              <v:fill type="solid"/>
            </v:shape>
            <v:shape style="position:absolute;left:11134;top:1342;width:3742;height:981" type="#_x0000_t75" stroked="false">
              <v:imagedata r:id="rId8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PROJECTS DEVELOPED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2"/>
        <w:rPr>
          <w:b/>
          <w:sz w:val="18"/>
        </w:rPr>
      </w:pPr>
    </w:p>
    <w:p>
      <w:pPr>
        <w:spacing w:line="235" w:lineRule="auto" w:before="107"/>
        <w:ind w:left="3497" w:right="3808" w:firstLine="198"/>
        <w:jc w:val="left"/>
        <w:rPr>
          <w:sz w:val="36"/>
        </w:rPr>
      </w:pPr>
      <w:r>
        <w:rPr>
          <w:b/>
          <w:i/>
          <w:color w:val="595959"/>
          <w:sz w:val="36"/>
        </w:rPr>
        <w:t>'Airport in your pocket' </w:t>
      </w:r>
      <w:r>
        <w:rPr>
          <w:color w:val="595959"/>
          <w:sz w:val="36"/>
        </w:rPr>
        <w:t>– Vasco Tristan Kiefer – Business Developer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3415" w:val="left" w:leader="none"/>
        </w:tabs>
        <w:spacing w:line="340" w:lineRule="exact" w:before="217" w:after="0"/>
        <w:ind w:left="3414" w:right="0" w:hanging="270"/>
        <w:jc w:val="left"/>
        <w:rPr>
          <w:sz w:val="28"/>
        </w:rPr>
      </w:pPr>
      <w:r>
        <w:rPr>
          <w:color w:val="031F72"/>
          <w:sz w:val="28"/>
        </w:rPr>
        <w:t>Tool for managing terminal operations</w:t>
      </w:r>
      <w:r>
        <w:rPr>
          <w:color w:val="031F72"/>
          <w:spacing w:val="-11"/>
          <w:sz w:val="28"/>
        </w:rPr>
        <w:t> </w:t>
      </w:r>
      <w:r>
        <w:rPr>
          <w:color w:val="031F72"/>
          <w:sz w:val="28"/>
        </w:rPr>
        <w:t>on-the-go</w:t>
      </w:r>
    </w:p>
    <w:p>
      <w:pPr>
        <w:pStyle w:val="ListParagraph"/>
        <w:numPr>
          <w:ilvl w:val="2"/>
          <w:numId w:val="6"/>
        </w:numPr>
        <w:tabs>
          <w:tab w:pos="3756" w:val="left" w:leader="none"/>
        </w:tabs>
        <w:spacing w:line="336" w:lineRule="exact" w:before="0" w:after="0"/>
        <w:ind w:left="3755" w:right="0" w:hanging="270"/>
        <w:jc w:val="left"/>
        <w:rPr>
          <w:sz w:val="28"/>
        </w:rPr>
      </w:pPr>
      <w:r>
        <w:rPr>
          <w:color w:val="031F72"/>
          <w:sz w:val="28"/>
        </w:rPr>
        <w:t>3D real-time information on passenger</w:t>
      </w:r>
      <w:r>
        <w:rPr>
          <w:color w:val="031F72"/>
          <w:spacing w:val="-39"/>
          <w:sz w:val="28"/>
        </w:rPr>
        <w:t> </w:t>
      </w:r>
      <w:r>
        <w:rPr>
          <w:color w:val="031F72"/>
          <w:sz w:val="28"/>
        </w:rPr>
        <w:t>flows</w:t>
      </w:r>
    </w:p>
    <w:p>
      <w:pPr>
        <w:pStyle w:val="ListParagraph"/>
        <w:numPr>
          <w:ilvl w:val="0"/>
          <w:numId w:val="7"/>
        </w:numPr>
        <w:tabs>
          <w:tab w:pos="3270" w:val="left" w:leader="none"/>
        </w:tabs>
        <w:spacing w:line="340" w:lineRule="exact" w:before="0" w:after="0"/>
        <w:ind w:left="3269" w:right="0" w:hanging="270"/>
        <w:jc w:val="left"/>
        <w:rPr>
          <w:sz w:val="28"/>
        </w:rPr>
      </w:pPr>
      <w:r>
        <w:rPr>
          <w:color w:val="031F72"/>
          <w:sz w:val="28"/>
        </w:rPr>
        <w:t>Staffing and equipment adjusted to fit the</w:t>
      </w:r>
      <w:r>
        <w:rPr>
          <w:color w:val="031F72"/>
          <w:spacing w:val="-38"/>
          <w:sz w:val="28"/>
        </w:rPr>
        <w:t> </w:t>
      </w:r>
      <w:r>
        <w:rPr>
          <w:color w:val="031F72"/>
          <w:sz w:val="28"/>
        </w:rPr>
        <w:t>situation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16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872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10924;top:1214;width:3969;height:762" type="#_x0000_t75" stroked="false">
              <v:imagedata r:id="rId86" o:title=""/>
            </v:shape>
            <v:shape style="position:absolute;left:5638;top:4074;width:5778;height:4368" type="#_x0000_t75" stroked="false">
              <v:imagedata r:id="rId87" o:title=""/>
            </v:shape>
            <v:shape style="position:absolute;left:5624;top:4059;width:5807;height:4397" coordorigin="5624,4060" coordsize="5807,4397" path="m11431,8454l11431,4062,11429,4060,5628,4060,5624,4062,5624,8454,5628,8456,5631,8456,5631,4074,5639,4067,5639,4074,11417,4074,11417,4067,11424,4074,11424,8456,11429,8456,11431,8454xm5639,4074l5639,4067,5631,4074,5639,4074xm5639,8442l5639,4074,5631,4074,5631,8442,5639,8442xm11424,8442l5631,8442,5639,8449,5639,8456,11417,8456,11417,8449,11424,8442xm5639,8456l5639,8449,5631,8442,5631,8456,5639,8456xm11424,4074l11417,4067,11417,4074,11424,4074xm11424,8442l11424,4074,11417,4074,11417,8442,11424,8442xm11424,8456l11424,8442,11417,8449,11417,8456,11424,8456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PROJECTS DEVELOPED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Heading4"/>
        <w:spacing w:before="100"/>
        <w:ind w:right="251"/>
        <w:rPr>
          <w:i/>
        </w:rPr>
      </w:pPr>
      <w:r>
        <w:rPr>
          <w:i/>
          <w:color w:val="595959"/>
        </w:rPr>
        <w:t>Big Data for aeronautics</w:t>
      </w:r>
    </w:p>
    <w:p>
      <w:pPr>
        <w:pStyle w:val="Heading5"/>
        <w:ind w:right="251"/>
        <w:rPr>
          <w:i/>
        </w:rPr>
      </w:pPr>
      <w:r>
        <w:rPr>
          <w:i/>
          <w:color w:val="595959"/>
        </w:rPr>
        <w:t>Pierre Journaux - CEO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3418" w:val="left" w:leader="none"/>
          <w:tab w:pos="3419" w:val="left" w:leader="none"/>
        </w:tabs>
        <w:spacing w:line="340" w:lineRule="exact" w:before="261" w:after="0"/>
        <w:ind w:left="3418" w:right="0" w:hanging="450"/>
        <w:jc w:val="left"/>
        <w:rPr>
          <w:sz w:val="28"/>
        </w:rPr>
      </w:pPr>
      <w:r>
        <w:rPr>
          <w:color w:val="031F72"/>
          <w:sz w:val="28"/>
        </w:rPr>
        <w:t>Products to improve airline and airport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operations</w:t>
      </w:r>
    </w:p>
    <w:p>
      <w:pPr>
        <w:pStyle w:val="ListParagraph"/>
        <w:numPr>
          <w:ilvl w:val="0"/>
          <w:numId w:val="8"/>
        </w:numPr>
        <w:tabs>
          <w:tab w:pos="2806" w:val="left" w:leader="none"/>
          <w:tab w:pos="2807" w:val="left" w:leader="none"/>
        </w:tabs>
        <w:spacing w:line="336" w:lineRule="exact" w:before="0" w:after="0"/>
        <w:ind w:left="2806" w:right="0" w:hanging="450"/>
        <w:jc w:val="left"/>
        <w:rPr>
          <w:sz w:val="28"/>
        </w:rPr>
      </w:pPr>
      <w:r>
        <w:rPr>
          <w:i/>
          <w:color w:val="031F72"/>
          <w:sz w:val="28"/>
        </w:rPr>
        <w:t>AirsideWatch</w:t>
      </w:r>
      <w:r>
        <w:rPr>
          <w:color w:val="031F72"/>
          <w:sz w:val="28"/>
        </w:rPr>
        <w:t>: Optimise runway operations with radar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data</w:t>
      </w:r>
    </w:p>
    <w:p>
      <w:pPr>
        <w:pStyle w:val="ListParagraph"/>
        <w:numPr>
          <w:ilvl w:val="1"/>
          <w:numId w:val="8"/>
        </w:numPr>
        <w:tabs>
          <w:tab w:pos="3328" w:val="left" w:leader="none"/>
          <w:tab w:pos="3329" w:val="left" w:leader="none"/>
        </w:tabs>
        <w:spacing w:line="340" w:lineRule="exact" w:before="0" w:after="0"/>
        <w:ind w:left="3328" w:right="0" w:hanging="450"/>
        <w:jc w:val="left"/>
        <w:rPr>
          <w:sz w:val="28"/>
        </w:rPr>
      </w:pPr>
      <w:r>
        <w:rPr>
          <w:color w:val="031F72"/>
          <w:sz w:val="28"/>
        </w:rPr>
        <w:t>Technology based on machine learning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algorithms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17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848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11482;top:1264;width:3346;height:730" type="#_x0000_t75" stroked="false">
              <v:imagedata r:id="rId88" o:title=""/>
            </v:shape>
            <v:rect style="position:absolute;left:11822;top:5269;width:1022;height:227" filled="true" fillcolor="#ffffff" stroked="false">
              <v:fill type="solid"/>
            </v:rect>
            <v:shape style="position:absolute;left:5132;top:4075;width:7002;height:3950" type="#_x0000_t75" stroked="false">
              <v:imagedata r:id="rId89" o:title=""/>
            </v:shape>
            <v:shape style="position:absolute;left:5117;top:4059;width:7031;height:3980" coordorigin="5118,4060" coordsize="7031,3980" path="m12149,8035l12149,4063,12146,4060,5120,4060,5118,4063,5118,8035,5120,8039,5125,8039,5125,4075,5132,4068,5132,4075,12134,4075,12134,4068,12141,4075,12141,8039,12146,8039,12149,8035xm5132,4075l5132,4068,5125,4075,5132,4075xm5132,8024l5132,4075,5125,4075,5125,8024,5132,8024xm12141,8024l5125,8024,5132,8032,5132,8039,12134,8039,12134,8032,12141,8024xm5132,8039l5132,8032,5125,8024,5125,8039,5132,8039xm12141,4075l12134,4068,12134,4075,12141,4075xm12141,8024l12141,4075,12134,4075,12134,8024,12141,8024xm12141,8039l12141,8024,12134,8032,12134,8039,12141,8039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PROJECTS UNDER WAY</w:t>
      </w:r>
    </w:p>
    <w:p>
      <w:pPr>
        <w:pStyle w:val="BodyText"/>
        <w:rPr>
          <w:b/>
          <w:sz w:val="48"/>
        </w:rPr>
      </w:pPr>
    </w:p>
    <w:p>
      <w:pPr>
        <w:pStyle w:val="Heading4"/>
        <w:spacing w:before="302"/>
        <w:ind w:right="196"/>
        <w:rPr>
          <w:i/>
        </w:rPr>
      </w:pPr>
      <w:r>
        <w:rPr>
          <w:i/>
          <w:color w:val="595959"/>
        </w:rPr>
        <w:t>Personalised assistance for customers</w:t>
      </w:r>
    </w:p>
    <w:p>
      <w:pPr>
        <w:pStyle w:val="Heading5"/>
        <w:rPr>
          <w:i/>
        </w:rPr>
      </w:pPr>
      <w:r>
        <w:rPr>
          <w:i/>
          <w:color w:val="595959"/>
        </w:rPr>
        <w:t>Guillaume Laporte– Co-founder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3"/>
        </w:rPr>
      </w:pPr>
    </w:p>
    <w:p>
      <w:pPr>
        <w:pStyle w:val="ListParagraph"/>
        <w:numPr>
          <w:ilvl w:val="2"/>
          <w:numId w:val="8"/>
        </w:numPr>
        <w:tabs>
          <w:tab w:pos="4241" w:val="left" w:leader="none"/>
          <w:tab w:pos="4242" w:val="left" w:leader="none"/>
        </w:tabs>
        <w:spacing w:line="340" w:lineRule="exact" w:before="90" w:after="0"/>
        <w:ind w:left="4241" w:right="0" w:hanging="450"/>
        <w:jc w:val="left"/>
        <w:rPr>
          <w:sz w:val="28"/>
        </w:rPr>
      </w:pPr>
      <w:r>
        <w:rPr>
          <w:color w:val="031F72"/>
          <w:sz w:val="28"/>
        </w:rPr>
        <w:t>A travel bot with artificial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intelligence</w:t>
      </w:r>
    </w:p>
    <w:p>
      <w:pPr>
        <w:pStyle w:val="ListParagraph"/>
        <w:numPr>
          <w:ilvl w:val="0"/>
          <w:numId w:val="9"/>
        </w:numPr>
        <w:tabs>
          <w:tab w:pos="4118" w:val="left" w:leader="none"/>
          <w:tab w:pos="4119" w:val="left" w:leader="none"/>
        </w:tabs>
        <w:spacing w:line="336" w:lineRule="exact" w:before="0" w:after="0"/>
        <w:ind w:left="4118" w:right="0" w:hanging="449"/>
        <w:jc w:val="left"/>
        <w:rPr>
          <w:sz w:val="28"/>
        </w:rPr>
      </w:pPr>
      <w:r>
        <w:rPr>
          <w:color w:val="031F72"/>
          <w:sz w:val="28"/>
        </w:rPr>
        <w:t>Door-to-door assistance for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passengers</w:t>
      </w:r>
    </w:p>
    <w:p>
      <w:pPr>
        <w:pStyle w:val="ListParagraph"/>
        <w:numPr>
          <w:ilvl w:val="0"/>
          <w:numId w:val="8"/>
        </w:numPr>
        <w:tabs>
          <w:tab w:pos="2867" w:val="left" w:leader="none"/>
          <w:tab w:pos="2868" w:val="left" w:leader="none"/>
        </w:tabs>
        <w:spacing w:line="340" w:lineRule="exact" w:before="0" w:after="0"/>
        <w:ind w:left="2867" w:right="0" w:hanging="450"/>
        <w:jc w:val="left"/>
        <w:rPr>
          <w:sz w:val="28"/>
        </w:rPr>
      </w:pPr>
      <w:r>
        <w:rPr>
          <w:color w:val="031F72"/>
          <w:sz w:val="28"/>
        </w:rPr>
        <w:t>Technology that can interface with multiple data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sources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tabs>
          <w:tab w:pos="12391" w:val="left" w:leader="none"/>
        </w:tabs>
        <w:spacing w:before="97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18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824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5019;top:3644;width:6849;height:4482" type="#_x0000_t75" stroked="false">
              <v:imagedata r:id="rId90" o:title=""/>
            </v:shape>
            <v:shape style="position:absolute;left:5003;top:3628;width:6880;height:4512" coordorigin="5004,3629" coordsize="6880,4512" path="m11883,8137l11883,3632,11880,3629,5007,3629,5004,3632,5004,8137,5007,8141,5011,8141,5011,3644,5019,3637,5019,3644,11868,3644,11868,3637,11875,3644,11875,8141,11880,8141,11883,8137xm5019,3644l5019,3637,5011,3644,5019,3644xm5019,8126l5019,3644,5011,3644,5011,8126,5019,8126xm11875,8126l5011,8126,5019,8134,5019,8141,11868,8141,11868,8134,11875,8126xm5019,8141l5019,8134,5011,8126,5011,8141,5019,8141xm11875,3644l11868,3637,11868,3644,11875,3644xm11875,8126l11875,3644,11868,3644,11868,8126,11875,8126xm11875,8141l11875,8126,11868,8134,11868,8141,11875,8141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PROJECTS UNDER WAY</w:t>
      </w:r>
    </w:p>
    <w:p>
      <w:pPr>
        <w:pStyle w:val="BodyText"/>
        <w:spacing w:before="4"/>
        <w:rPr>
          <w:b/>
          <w:sz w:val="66"/>
        </w:rPr>
      </w:pPr>
    </w:p>
    <w:p>
      <w:pPr>
        <w:pStyle w:val="Heading4"/>
        <w:spacing w:line="240" w:lineRule="auto"/>
        <w:ind w:left="1477"/>
        <w:jc w:val="left"/>
        <w:rPr>
          <w:i/>
        </w:rPr>
      </w:pPr>
      <w:r>
        <w:rPr>
          <w:i/>
          <w:color w:val="595959"/>
        </w:rPr>
        <w:t>Maximum connectivity - Driverless vehicles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ListParagraph"/>
        <w:numPr>
          <w:ilvl w:val="1"/>
          <w:numId w:val="8"/>
        </w:numPr>
        <w:tabs>
          <w:tab w:pos="4339" w:val="left" w:leader="none"/>
          <w:tab w:pos="4340" w:val="left" w:leader="none"/>
        </w:tabs>
        <w:spacing w:line="340" w:lineRule="exact" w:before="90" w:after="0"/>
        <w:ind w:left="4339" w:right="0" w:hanging="450"/>
        <w:jc w:val="left"/>
        <w:rPr>
          <w:sz w:val="28"/>
        </w:rPr>
      </w:pPr>
      <w:r>
        <w:rPr>
          <w:color w:val="031F72"/>
          <w:sz w:val="28"/>
        </w:rPr>
        <w:t>A pilot project for group</w:t>
      </w:r>
      <w:r>
        <w:rPr>
          <w:color w:val="031F72"/>
          <w:spacing w:val="-8"/>
          <w:sz w:val="28"/>
        </w:rPr>
        <w:t> </w:t>
      </w:r>
      <w:r>
        <w:rPr>
          <w:color w:val="031F72"/>
          <w:sz w:val="28"/>
        </w:rPr>
        <w:t>employees</w:t>
      </w:r>
    </w:p>
    <w:p>
      <w:pPr>
        <w:pStyle w:val="ListParagraph"/>
        <w:numPr>
          <w:ilvl w:val="1"/>
          <w:numId w:val="8"/>
        </w:numPr>
        <w:tabs>
          <w:tab w:pos="4206" w:val="left" w:leader="none"/>
        </w:tabs>
        <w:spacing w:line="336" w:lineRule="exact" w:before="0" w:after="0"/>
        <w:ind w:left="4205" w:right="0" w:hanging="270"/>
        <w:jc w:val="left"/>
        <w:rPr>
          <w:sz w:val="28"/>
        </w:rPr>
      </w:pPr>
      <w:r>
        <w:rPr>
          <w:color w:val="031F72"/>
          <w:sz w:val="28"/>
        </w:rPr>
        <w:t>A route that includes an</w:t>
      </w:r>
      <w:r>
        <w:rPr>
          <w:color w:val="031F72"/>
          <w:spacing w:val="-3"/>
          <w:sz w:val="28"/>
        </w:rPr>
        <w:t> </w:t>
      </w:r>
      <w:r>
        <w:rPr>
          <w:color w:val="031F72"/>
          <w:sz w:val="28"/>
        </w:rPr>
        <w:t>intersection</w:t>
      </w:r>
    </w:p>
    <w:p>
      <w:pPr>
        <w:pStyle w:val="ListParagraph"/>
        <w:numPr>
          <w:ilvl w:val="2"/>
          <w:numId w:val="8"/>
        </w:numPr>
        <w:tabs>
          <w:tab w:pos="4517" w:val="left" w:leader="none"/>
        </w:tabs>
        <w:spacing w:line="340" w:lineRule="exact" w:before="0" w:after="0"/>
        <w:ind w:left="4516" w:right="0" w:hanging="270"/>
        <w:jc w:val="left"/>
        <w:rPr>
          <w:sz w:val="28"/>
        </w:rPr>
      </w:pPr>
      <w:r>
        <w:rPr>
          <w:color w:val="031F72"/>
          <w:sz w:val="28"/>
        </w:rPr>
        <w:t>Roll-out scheduled for</w:t>
      </w:r>
      <w:r>
        <w:rPr>
          <w:color w:val="031F72"/>
          <w:spacing w:val="-6"/>
          <w:sz w:val="28"/>
        </w:rPr>
        <w:t> </w:t>
      </w:r>
      <w:r>
        <w:rPr>
          <w:color w:val="031F72"/>
          <w:sz w:val="28"/>
        </w:rPr>
        <w:t>end-2017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tabs>
          <w:tab w:pos="12391" w:val="left" w:leader="none"/>
        </w:tabs>
        <w:spacing w:before="1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19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80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11540;top:1389;width:3240;height:729" type="#_x0000_t75" stroked="false">
              <v:imagedata r:id="rId91" o:title=""/>
            </v:shape>
            <v:shape style="position:absolute;left:3212;top:4239;width:10685;height:3518" type="#_x0000_t75" stroked="false">
              <v:imagedata r:id="rId92" o:title=""/>
            </v:shape>
            <v:shape style="position:absolute;left:3196;top:4225;width:10707;height:3548" coordorigin="3197,4225" coordsize="10707,3548" path="m13903,7769l13903,4228,13899,4225,3200,4225,3197,4228,3197,7769,3200,7772,3205,7772,3205,4240,3212,4232,3212,4240,13887,4240,13887,4232,13896,4240,13896,7772,13899,7772,13903,7769xm3212,4240l3212,4232,3205,4240,3212,4240xm3212,7757l3212,4240,3205,4240,3205,7757,3212,7757xm13896,7757l3205,7757,3212,7764,3212,7772,13887,7772,13887,7764,13896,7757xm3212,7772l3212,7764,3205,7757,3205,7772,3212,7772xm13896,4240l13887,4232,13887,4240,13896,4240xm13896,7757l13896,4240,13887,4240,13887,7757,13896,7757xm13896,7772l13896,7757,13887,7764,13887,7772,13896,7772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2"/>
      </w:pPr>
      <w:r>
        <w:rPr>
          <w:color w:val="031F72"/>
        </w:rPr>
        <w:t>PROJECTS DEVELOPED WITH START-UPS</w:t>
      </w:r>
    </w:p>
    <w:p>
      <w:pPr>
        <w:pStyle w:val="BodyText"/>
        <w:rPr>
          <w:b/>
          <w:sz w:val="68"/>
        </w:rPr>
      </w:pPr>
    </w:p>
    <w:p>
      <w:pPr>
        <w:pStyle w:val="Heading4"/>
        <w:ind w:left="4811" w:right="4852"/>
        <w:rPr>
          <w:i/>
        </w:rPr>
      </w:pPr>
      <w:r>
        <w:rPr>
          <w:i/>
          <w:color w:val="595959"/>
        </w:rPr>
        <w:t>Parking made easy</w:t>
      </w:r>
    </w:p>
    <w:p>
      <w:pPr>
        <w:pStyle w:val="Heading5"/>
        <w:ind w:right="194"/>
        <w:rPr>
          <w:i/>
        </w:rPr>
      </w:pPr>
      <w:r>
        <w:rPr>
          <w:i/>
          <w:color w:val="595959"/>
        </w:rPr>
        <w:t>Clément Boussard - CEO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5"/>
        </w:rPr>
      </w:pPr>
    </w:p>
    <w:p>
      <w:pPr>
        <w:pStyle w:val="ListParagraph"/>
        <w:numPr>
          <w:ilvl w:val="3"/>
          <w:numId w:val="8"/>
        </w:numPr>
        <w:tabs>
          <w:tab w:pos="4994" w:val="left" w:leader="none"/>
          <w:tab w:pos="4995" w:val="left" w:leader="none"/>
        </w:tabs>
        <w:spacing w:line="340" w:lineRule="exact" w:before="90" w:after="0"/>
        <w:ind w:left="4995" w:right="0" w:hanging="450"/>
        <w:jc w:val="left"/>
        <w:rPr>
          <w:sz w:val="28"/>
        </w:rPr>
      </w:pPr>
      <w:r>
        <w:rPr>
          <w:color w:val="031F72"/>
          <w:sz w:val="28"/>
        </w:rPr>
        <w:t>A robot that parks your</w:t>
      </w:r>
      <w:r>
        <w:rPr>
          <w:color w:val="031F72"/>
          <w:spacing w:val="-2"/>
          <w:sz w:val="28"/>
        </w:rPr>
        <w:t> </w:t>
      </w:r>
      <w:r>
        <w:rPr>
          <w:color w:val="031F72"/>
          <w:sz w:val="28"/>
        </w:rPr>
        <w:t>car</w:t>
      </w:r>
    </w:p>
    <w:p>
      <w:pPr>
        <w:pStyle w:val="ListParagraph"/>
        <w:numPr>
          <w:ilvl w:val="0"/>
          <w:numId w:val="10"/>
        </w:numPr>
        <w:tabs>
          <w:tab w:pos="3422" w:val="left" w:leader="none"/>
          <w:tab w:pos="3423" w:val="left" w:leader="none"/>
        </w:tabs>
        <w:spacing w:line="336" w:lineRule="exact" w:before="0" w:after="0"/>
        <w:ind w:left="3422" w:right="0" w:hanging="450"/>
        <w:jc w:val="left"/>
        <w:rPr>
          <w:sz w:val="28"/>
        </w:rPr>
      </w:pPr>
      <w:r>
        <w:rPr>
          <w:color w:val="031F72"/>
          <w:sz w:val="28"/>
        </w:rPr>
        <w:t>A time-saver when arriving and leaving the</w:t>
      </w:r>
      <w:r>
        <w:rPr>
          <w:color w:val="031F72"/>
          <w:spacing w:val="-7"/>
          <w:sz w:val="28"/>
        </w:rPr>
        <w:t> </w:t>
      </w:r>
      <w:r>
        <w:rPr>
          <w:color w:val="031F72"/>
          <w:sz w:val="28"/>
        </w:rPr>
        <w:t>airport</w:t>
      </w:r>
    </w:p>
    <w:p>
      <w:pPr>
        <w:pStyle w:val="ListParagraph"/>
        <w:numPr>
          <w:ilvl w:val="1"/>
          <w:numId w:val="10"/>
        </w:numPr>
        <w:tabs>
          <w:tab w:pos="4054" w:val="left" w:leader="none"/>
          <w:tab w:pos="4055" w:val="left" w:leader="none"/>
        </w:tabs>
        <w:spacing w:line="340" w:lineRule="exact" w:before="0" w:after="0"/>
        <w:ind w:left="4054" w:right="0" w:hanging="450"/>
        <w:jc w:val="left"/>
        <w:rPr>
          <w:sz w:val="28"/>
        </w:rPr>
      </w:pPr>
      <w:r>
        <w:rPr>
          <w:color w:val="031F72"/>
          <w:sz w:val="28"/>
        </w:rPr>
        <w:t>Parking capacity optimised by up to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50%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20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283.5pt;height:540pt;mso-position-horizontal-relative:page;mso-position-vertical-relative:page;z-index:-35728" coordorigin="1220,550" coordsize="5670,10800">
            <v:rect style="position:absolute;left:1220;top:549;width:5670;height:10800" filled="true" fillcolor="#031f73" stroked="false">
              <v:fill type="solid"/>
            </v:rect>
            <v:shape style="position:absolute;left:1220;top:549;width:5670;height:10523" coordorigin="1220,550" coordsize="5670,10523" path="m5928,550l4572,550,1220,3608,1220,4843,5928,550m6890,9460l1220,10684,1220,11072,6890,9850,6890,9460m6890,7597l1220,9469,1220,10070,6890,8198,6890,7597m6890,5705l1220,8264,1220,8890,6890,6331,6890,5705m6890,3676l1220,6964,1220,7756,6890,4466,6890,3676m6890,1338l1220,5503,1220,6496,6890,2328,6890,1338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675"/>
        <w:rPr>
          <w:sz w:val="20"/>
        </w:rPr>
      </w:pPr>
      <w:r>
        <w:rPr>
          <w:sz w:val="20"/>
        </w:rPr>
        <w:pict>
          <v:group style="width:68.05pt;height:68.05pt;mso-position-horizontal-relative:char;mso-position-vertical-relative:line" coordorigin="0,0" coordsize="1361,1361">
            <v:shape style="position:absolute;left:0;top:0;width:1361;height:1361" coordorigin="0,0" coordsize="1361,1361" path="m1361,680l680,0,0,680,680,1361,1361,680xe" filled="true" fillcolor="#031f73" stroked="false">
              <v:path arrowok="t"/>
              <v:fill type="solid"/>
            </v:shape>
            <v:shape style="position:absolute;left:0;top:0;width:1361;height:1361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37"/>
                      </w:rPr>
                    </w:pPr>
                  </w:p>
                  <w:p>
                    <w:pPr>
                      <w:spacing w:before="1"/>
                      <w:ind w:left="464" w:right="464" w:firstLine="0"/>
                      <w:jc w:val="center"/>
                      <w:rPr>
                        <w:b/>
                        <w:sz w:val="35"/>
                      </w:rPr>
                    </w:pPr>
                    <w:r>
                      <w:rPr>
                        <w:b/>
                        <w:color w:val="FFFFFF"/>
                        <w:sz w:val="35"/>
                      </w:rPr>
                      <w:t>03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1"/>
      </w:pPr>
      <w:r>
        <w:rPr>
          <w:color w:val="031F72"/>
        </w:rPr>
        <w:t>INVEST</w:t>
      </w:r>
    </w:p>
    <w:p>
      <w:pPr>
        <w:pStyle w:val="BodyText"/>
        <w:spacing w:before="2"/>
        <w:rPr>
          <w:b/>
          <w:sz w:val="47"/>
        </w:rPr>
      </w:pPr>
    </w:p>
    <w:p>
      <w:pPr>
        <w:pStyle w:val="Heading7"/>
      </w:pPr>
      <w:r>
        <w:rPr>
          <w:color w:val="031F72"/>
        </w:rPr>
        <w:t>GET INVOLVED, HELP, DEVELOP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tabs>
          <w:tab w:pos="12391" w:val="left" w:leader="none"/>
        </w:tabs>
        <w:spacing w:before="95"/>
        <w:ind w:left="6063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21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94"/>
        <w:ind w:left="171" w:right="0" w:firstLine="0"/>
        <w:jc w:val="left"/>
        <w:rPr>
          <w:b/>
          <w:sz w:val="40"/>
        </w:rPr>
      </w:pPr>
      <w:r>
        <w:rPr>
          <w:b/>
          <w:color w:val="031F72"/>
          <w:sz w:val="40"/>
        </w:rPr>
        <w:t>INVESTMENT: A NEW INNOVATION DRIVER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100"/>
        <w:ind w:left="4811" w:right="4796" w:firstLine="0"/>
        <w:jc w:val="center"/>
        <w:rPr>
          <w:b/>
          <w:i/>
          <w:sz w:val="36"/>
        </w:rPr>
      </w:pPr>
      <w:r>
        <w:rPr>
          <w:b/>
          <w:i/>
          <w:color w:val="031F72"/>
          <w:sz w:val="36"/>
        </w:rPr>
        <w:t>A dual approach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after="0"/>
        <w:rPr>
          <w:sz w:val="20"/>
        </w:rPr>
        <w:sectPr>
          <w:pgSz w:w="16840" w:h="11910" w:orient="landscape"/>
          <w:pgMar w:top="540" w:bottom="280" w:left="1900" w:right="1800"/>
        </w:sectPr>
      </w:pPr>
    </w:p>
    <w:p>
      <w:pPr>
        <w:spacing w:before="269"/>
        <w:ind w:left="2133" w:right="0" w:firstLine="0"/>
        <w:jc w:val="left"/>
        <w:rPr>
          <w:b/>
          <w:sz w:val="36"/>
        </w:rPr>
      </w:pPr>
      <w:r>
        <w:rPr>
          <w:b/>
          <w:color w:val="C00000"/>
          <w:sz w:val="36"/>
        </w:rPr>
        <w:t>ADP Invest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  <w:tab w:pos="1549" w:val="left" w:leader="none"/>
        </w:tabs>
        <w:spacing w:line="235" w:lineRule="auto" w:before="332" w:after="0"/>
        <w:ind w:left="1548" w:right="38" w:hanging="450"/>
        <w:jc w:val="left"/>
        <w:rPr>
          <w:sz w:val="28"/>
        </w:rPr>
      </w:pPr>
      <w:r>
        <w:rPr>
          <w:color w:val="424242"/>
          <w:sz w:val="28"/>
        </w:rPr>
        <w:t>Dedicated to </w:t>
      </w:r>
      <w:r>
        <w:rPr>
          <w:color w:val="424242"/>
          <w:spacing w:val="-3"/>
          <w:sz w:val="28"/>
        </w:rPr>
        <w:t>strategic </w:t>
      </w:r>
      <w:r>
        <w:rPr>
          <w:color w:val="424242"/>
          <w:sz w:val="28"/>
        </w:rPr>
        <w:t>operations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1548" w:val="left" w:leader="none"/>
          <w:tab w:pos="1549" w:val="left" w:leader="none"/>
        </w:tabs>
        <w:spacing w:line="235" w:lineRule="auto" w:before="1" w:after="0"/>
        <w:ind w:left="1548" w:right="310" w:hanging="450"/>
        <w:jc w:val="left"/>
        <w:rPr>
          <w:sz w:val="28"/>
        </w:rPr>
      </w:pPr>
      <w:r>
        <w:rPr>
          <w:color w:val="424242"/>
          <w:sz w:val="28"/>
        </w:rPr>
        <w:t>Budget of €16m </w:t>
      </w:r>
      <w:r>
        <w:rPr>
          <w:color w:val="424242"/>
          <w:spacing w:val="-4"/>
          <w:sz w:val="28"/>
        </w:rPr>
        <w:t>over </w:t>
      </w:r>
      <w:r>
        <w:rPr>
          <w:color w:val="424242"/>
          <w:sz w:val="28"/>
        </w:rPr>
        <w:t>five</w:t>
      </w:r>
      <w:r>
        <w:rPr>
          <w:color w:val="424242"/>
          <w:spacing w:val="-2"/>
          <w:sz w:val="28"/>
        </w:rPr>
        <w:t> </w:t>
      </w:r>
      <w:r>
        <w:rPr>
          <w:color w:val="424242"/>
          <w:sz w:val="28"/>
        </w:rPr>
        <w:t>years</w:t>
      </w:r>
    </w:p>
    <w:p>
      <w:pPr>
        <w:spacing w:before="269"/>
        <w:ind w:left="1925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C00000"/>
          <w:sz w:val="36"/>
        </w:rPr>
        <w:t>Outside funds</w:t>
      </w:r>
    </w:p>
    <w:p>
      <w:pPr>
        <w:pStyle w:val="ListParagraph"/>
        <w:numPr>
          <w:ilvl w:val="0"/>
          <w:numId w:val="11"/>
        </w:numPr>
        <w:tabs>
          <w:tab w:pos="1548" w:val="left" w:leader="none"/>
          <w:tab w:pos="1549" w:val="left" w:leader="none"/>
        </w:tabs>
        <w:spacing w:line="235" w:lineRule="auto" w:before="332" w:after="0"/>
        <w:ind w:left="1548" w:right="1420" w:hanging="450"/>
        <w:jc w:val="left"/>
        <w:rPr>
          <w:sz w:val="28"/>
        </w:rPr>
      </w:pPr>
      <w:r>
        <w:rPr>
          <w:color w:val="595959"/>
          <w:sz w:val="28"/>
        </w:rPr>
        <w:t>Qualified expertise</w:t>
      </w:r>
      <w:r>
        <w:rPr>
          <w:color w:val="595959"/>
          <w:spacing w:val="-10"/>
          <w:sz w:val="28"/>
        </w:rPr>
        <w:t> </w:t>
      </w:r>
      <w:r>
        <w:rPr>
          <w:color w:val="595959"/>
          <w:sz w:val="28"/>
        </w:rPr>
        <w:t>and sourcing</w:t>
      </w: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548" w:val="left" w:leader="none"/>
          <w:tab w:pos="1549" w:val="left" w:leader="none"/>
        </w:tabs>
        <w:spacing w:line="240" w:lineRule="auto" w:before="0" w:after="0"/>
        <w:ind w:left="1548" w:right="0" w:hanging="450"/>
        <w:jc w:val="left"/>
        <w:rPr>
          <w:sz w:val="28"/>
        </w:rPr>
      </w:pPr>
      <w:r>
        <w:rPr>
          <w:color w:val="595959"/>
          <w:sz w:val="28"/>
        </w:rPr>
        <w:t>Geographic</w:t>
      </w:r>
      <w:r>
        <w:rPr>
          <w:color w:val="595959"/>
          <w:spacing w:val="-3"/>
          <w:sz w:val="28"/>
        </w:rPr>
        <w:t> </w:t>
      </w:r>
      <w:r>
        <w:rPr>
          <w:color w:val="595959"/>
          <w:sz w:val="28"/>
        </w:rPr>
        <w:t>diversity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1548" w:val="left" w:leader="none"/>
          <w:tab w:pos="1549" w:val="left" w:leader="none"/>
        </w:tabs>
        <w:spacing w:line="240" w:lineRule="auto" w:before="0" w:after="0"/>
        <w:ind w:left="1548" w:right="0" w:hanging="450"/>
        <w:jc w:val="left"/>
        <w:rPr>
          <w:sz w:val="28"/>
        </w:rPr>
      </w:pPr>
      <w:r>
        <w:rPr>
          <w:color w:val="595959"/>
          <w:sz w:val="28"/>
        </w:rPr>
        <w:t>Co-investment</w:t>
      </w:r>
      <w:r>
        <w:rPr>
          <w:color w:val="595959"/>
          <w:spacing w:val="-2"/>
          <w:sz w:val="28"/>
        </w:rPr>
        <w:t> </w:t>
      </w:r>
      <w:r>
        <w:rPr>
          <w:color w:val="595959"/>
          <w:sz w:val="28"/>
        </w:rPr>
        <w:t>capacity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6840" w:h="11910" w:orient="landscape"/>
          <w:pgMar w:top="540" w:bottom="280" w:left="1900" w:right="1800"/>
          <w:cols w:num="2" w:equalWidth="0">
            <w:col w:w="4684" w:space="2328"/>
            <w:col w:w="612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704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2847;top:3856;width:11337;height:5590" coordorigin="2847,3857" coordsize="11337,5590" path="m7058,3860l7055,3857,7043,3857,7043,3872,7043,9431,2862,9431,2862,3872,7043,3872,7043,3857,2851,3857,2847,3860,2847,9443,2851,9446,2855,9446,2862,9446,7043,9446,7051,9446,7055,9446,7058,9443,7058,3860m14184,3860l14180,3857,14169,3857,14169,3872,14169,8753,9875,8753,9875,3872,14169,3872,14169,3857,9863,3857,9860,3860,9860,8764,9863,8767,9867,8767,9875,8767,14169,8767,14177,8767,14180,8767,14184,8764,14184,3860e" filled="true" fillcolor="#031f73" stroked="false">
              <v:path arrowok="t"/>
              <v:fill type="solid"/>
            </v:shape>
            <v:line style="position:absolute" from="8478,5669" to="8478,6689" stroked="true" strokeweight=".78pt" strokecolor="#001d73">
              <v:stroke dashstyle="solid"/>
            </v:line>
            <v:line style="position:absolute" from="7986,6179" to="8971,6179" stroked="true" strokeweight=".72pt" strokecolor="#001d73">
              <v:stroke dashstyle="solid"/>
            </v:line>
            <v:shape style="position:absolute;left:10175;top:7791;width:1548;height:872" type="#_x0000_t75" stroked="false">
              <v:imagedata r:id="rId93" o:title=""/>
            </v:shape>
            <v:shape style="position:absolute;left:12031;top:7844;width:1901;height:766" type="#_x0000_t75" stroked="false">
              <v:imagedata r:id="rId94" o:title=""/>
            </v:shape>
            <v:shape style="position:absolute;left:11427;top:8659;width:1468;height:594" type="#_x0000_t75" stroked="false">
              <v:imagedata r:id="rId95" o:title=""/>
            </v:shape>
            <v:shape style="position:absolute;left:4424;top:4665;width:8138;height:2" coordorigin="4424,4666" coordsize="8138,0" path="m4424,4666l5444,4666m11541,4666l12561,4666e" filled="false" stroked="true" strokeweight=".72pt" strokecolor="#c83d13">
              <v:path arrowok="t"/>
              <v:stroke dashstyle="solid"/>
            </v:shape>
            <v:shape style="position:absolute;left:3532;top:7825;width:2822;height:950" type="#_x0000_t75" stroked="false">
              <v:imagedata r:id="rId9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22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680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line style="position:absolute" from="2525,2129" to="3545,2129" stroked="true" strokeweight=".72pt" strokecolor="#c83d13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112"/>
      </w:pPr>
      <w:r>
        <w:rPr>
          <w:color w:val="C00000"/>
        </w:rPr>
        <w:t>ADP INVEST</w:t>
      </w:r>
      <w:r>
        <w:rPr>
          <w:color w:val="031F72"/>
        </w:rPr>
        <w:t>: AN IN-HOUSE INVESTMENT FUND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8"/>
        <w:numPr>
          <w:ilvl w:val="0"/>
          <w:numId w:val="12"/>
        </w:numPr>
        <w:tabs>
          <w:tab w:pos="1134" w:val="left" w:leader="none"/>
        </w:tabs>
        <w:spacing w:line="240" w:lineRule="auto" w:before="251" w:after="0"/>
        <w:ind w:left="1133" w:right="0" w:hanging="283"/>
        <w:jc w:val="left"/>
      </w:pPr>
      <w:r>
        <w:rPr>
          <w:color w:val="031F72"/>
        </w:rPr>
        <w:t>An investment vehicle dedicated to strategic</w:t>
      </w:r>
      <w:r>
        <w:rPr>
          <w:color w:val="031F72"/>
          <w:spacing w:val="11"/>
        </w:rPr>
        <w:t> </w:t>
      </w:r>
      <w:r>
        <w:rPr>
          <w:color w:val="031F72"/>
        </w:rPr>
        <w:t>operations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b/>
          <w:sz w:val="28"/>
        </w:rPr>
      </w:pPr>
      <w:r>
        <w:rPr>
          <w:b/>
          <w:color w:val="031F72"/>
          <w:sz w:val="28"/>
        </w:rPr>
        <w:t>A dedicated</w:t>
      </w:r>
      <w:r>
        <w:rPr>
          <w:b/>
          <w:color w:val="031F72"/>
          <w:spacing w:val="3"/>
          <w:sz w:val="28"/>
        </w:rPr>
        <w:t> </w:t>
      </w:r>
      <w:r>
        <w:rPr>
          <w:b/>
          <w:color w:val="031F72"/>
          <w:sz w:val="28"/>
        </w:rPr>
        <w:t>team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before="0"/>
        <w:ind w:left="1553" w:right="0" w:firstLine="0"/>
        <w:jc w:val="left"/>
        <w:rPr>
          <w:sz w:val="28"/>
        </w:rPr>
      </w:pPr>
      <w:r>
        <w:rPr>
          <w:b/>
          <w:color w:val="595959"/>
          <w:sz w:val="28"/>
        </w:rPr>
        <w:t>Target companies: </w:t>
      </w:r>
      <w:r>
        <w:rPr>
          <w:color w:val="595959"/>
          <w:sz w:val="28"/>
        </w:rPr>
        <w:t>Start-ups (initial fundraising)</w:t>
      </w:r>
    </w:p>
    <w:p>
      <w:pPr>
        <w:pStyle w:val="BodyText"/>
        <w:spacing w:before="94"/>
        <w:ind w:left="1553"/>
      </w:pPr>
      <w:r>
        <w:rPr>
          <w:b/>
          <w:color w:val="595959"/>
        </w:rPr>
        <w:t>Area: </w:t>
      </w:r>
      <w:r>
        <w:rPr>
          <w:color w:val="595959"/>
        </w:rPr>
        <w:t>Smart infrastructure, robotics, mobility and more</w:t>
      </w:r>
    </w:p>
    <w:p>
      <w:pPr>
        <w:pStyle w:val="Heading8"/>
        <w:spacing w:before="93"/>
        <w:ind w:left="1553"/>
      </w:pPr>
      <w:r>
        <w:rPr>
          <w:color w:val="595959"/>
        </w:rPr>
        <w:t>Development phase: marketable product</w:t>
      </w:r>
    </w:p>
    <w:p>
      <w:pPr>
        <w:spacing w:before="94"/>
        <w:ind w:left="1553" w:right="0" w:firstLine="0"/>
        <w:jc w:val="left"/>
        <w:rPr>
          <w:sz w:val="28"/>
        </w:rPr>
      </w:pPr>
      <w:r>
        <w:rPr>
          <w:b/>
          <w:color w:val="595959"/>
          <w:sz w:val="28"/>
        </w:rPr>
        <w:t>Prerequisite: </w:t>
      </w:r>
      <w:r>
        <w:rPr>
          <w:color w:val="595959"/>
          <w:sz w:val="28"/>
        </w:rPr>
        <w:t>Trialling completed or under way with Groupe ADP</w:t>
      </w:r>
    </w:p>
    <w:p>
      <w:pPr>
        <w:spacing w:before="93"/>
        <w:ind w:left="1553" w:right="0" w:firstLine="0"/>
        <w:jc w:val="left"/>
        <w:rPr>
          <w:sz w:val="28"/>
        </w:rPr>
      </w:pPr>
      <w:r>
        <w:rPr>
          <w:b/>
          <w:color w:val="595959"/>
          <w:sz w:val="28"/>
        </w:rPr>
        <w:t>Investment level: </w:t>
      </w:r>
      <w:r>
        <w:rPr>
          <w:color w:val="595959"/>
          <w:sz w:val="28"/>
        </w:rPr>
        <w:t>minority shareholder</w:t>
      </w:r>
    </w:p>
    <w:p>
      <w:pPr>
        <w:spacing w:before="94"/>
        <w:ind w:left="1553" w:right="0" w:firstLine="0"/>
        <w:jc w:val="left"/>
        <w:rPr>
          <w:sz w:val="28"/>
        </w:rPr>
      </w:pPr>
      <w:r>
        <w:rPr>
          <w:b/>
          <w:color w:val="595959"/>
          <w:sz w:val="28"/>
        </w:rPr>
        <w:t>Investment criteria: </w:t>
      </w:r>
      <w:r>
        <w:rPr>
          <w:color w:val="595959"/>
          <w:sz w:val="28"/>
        </w:rPr>
        <w:t>Team, technology, market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before="1"/>
        <w:ind w:left="850"/>
      </w:pPr>
      <w:r>
        <w:rPr>
          <w:color w:val="031F72"/>
        </w:rPr>
        <w:t>Co-development and partnership approach with start-ups over the long term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23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656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3740;top:6889;width:2836;height:1598" type="#_x0000_t75" stroked="false">
              <v:imagedata r:id="rId93" o:title=""/>
            </v:shape>
            <v:shape style="position:absolute;left:10373;top:6938;width:3196;height:1289" type="#_x0000_t75" stroked="false">
              <v:imagedata r:id="rId94" o:title=""/>
            </v:shape>
            <v:shape style="position:absolute;left:6971;top:7982;width:2609;height:1055" type="#_x0000_t75" stroked="false">
              <v:imagedata r:id="rId9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37"/>
        <w:ind w:left="112"/>
      </w:pPr>
      <w:r>
        <w:rPr>
          <w:color w:val="031F72"/>
        </w:rPr>
        <w:t>THREE COMPLEMENTARY OUTSIDE FUNDS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90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Funds in different geographic</w:t>
      </w:r>
      <w:r>
        <w:rPr>
          <w:color w:val="031F72"/>
          <w:spacing w:val="-9"/>
          <w:sz w:val="28"/>
        </w:rPr>
        <w:t> </w:t>
      </w:r>
      <w:r>
        <w:rPr>
          <w:color w:val="031F72"/>
          <w:sz w:val="28"/>
        </w:rPr>
        <w:t>regions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Start-ups at varying stages of development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Investment areas that are consistent with our strategic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challenges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Partnerships to further the group's strategy</w:t>
      </w:r>
      <w:r>
        <w:rPr>
          <w:color w:val="031F72"/>
          <w:spacing w:val="-7"/>
          <w:sz w:val="28"/>
        </w:rPr>
        <w:t> </w:t>
      </w:r>
      <w:r>
        <w:rPr>
          <w:color w:val="031F72"/>
          <w:sz w:val="28"/>
        </w:rPr>
        <w:t>abroad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0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Resources that make it possible to draw on global expertise and</w:t>
      </w:r>
      <w:r>
        <w:rPr>
          <w:color w:val="031F72"/>
          <w:spacing w:val="-23"/>
          <w:sz w:val="28"/>
        </w:rPr>
        <w:t> </w:t>
      </w:r>
      <w:r>
        <w:rPr>
          <w:color w:val="031F72"/>
          <w:sz w:val="28"/>
        </w:rPr>
        <w:t>monitoring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134" w:val="left" w:leader="none"/>
        </w:tabs>
        <w:spacing w:line="240" w:lineRule="auto" w:before="1" w:after="0"/>
        <w:ind w:left="1133" w:right="0" w:hanging="283"/>
        <w:jc w:val="left"/>
        <w:rPr>
          <w:sz w:val="28"/>
        </w:rPr>
      </w:pPr>
      <w:r>
        <w:rPr>
          <w:color w:val="031F72"/>
          <w:sz w:val="28"/>
        </w:rPr>
        <w:t>Opportunities for co-investment with the in-house</w:t>
      </w:r>
      <w:r>
        <w:rPr>
          <w:color w:val="031F72"/>
          <w:spacing w:val="-14"/>
          <w:sz w:val="28"/>
        </w:rPr>
        <w:t> </w:t>
      </w:r>
      <w:r>
        <w:rPr>
          <w:color w:val="031F72"/>
          <w:sz w:val="28"/>
        </w:rPr>
        <w:t>fund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0" w:right="1947" w:firstLine="0"/>
        <w:jc w:val="right"/>
        <w:rPr>
          <w:i/>
          <w:sz w:val="20"/>
        </w:rPr>
      </w:pPr>
      <w:r>
        <w:rPr>
          <w:i/>
          <w:color w:val="A6A6A6"/>
          <w:sz w:val="20"/>
        </w:rPr>
        <w:t>(Discussions underway)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4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24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632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3499;top:4526;width:9844;height:3645" type="#_x0000_t75" stroked="false">
              <v:imagedata r:id="rId98" o:title=""/>
            </v:shape>
            <v:shape style="position:absolute;left:3484;top:4512;width:9873;height:3674" coordorigin="3485,4512" coordsize="9873,3674" path="m13357,8182l13357,4516,13355,4512,3487,4512,3485,4516,3485,8182,3487,8185,3492,8185,3492,4526,3499,4519,3499,4526,13343,4526,13343,4519,13350,4526,13350,8185,13355,8185,13357,8182xm3499,4526l3499,4519,3492,4526,3499,4526xm3499,8171l3499,4526,3492,4526,3492,8171,3499,8171xm13350,8171l3492,8171,3499,8178,3499,8185,13343,8185,13343,8178,13350,8171xm3499,8185l3499,8178,3492,8171,3492,8185,3499,8185xm13350,4526l13343,4519,13343,4526,13350,4526xm13350,8171l13350,4526,13343,4526,13343,8171,13350,8171xm13350,8185l13350,8171,13343,8178,13343,8185,13350,8185xe" filled="true" fillcolor="#031f73" stroked="false">
              <v:path arrowok="t"/>
              <v:fill type="solid"/>
            </v:shape>
            <v:shape style="position:absolute;left:5585;top:2533;width:5424;height:1827" type="#_x0000_t75" stroked="false">
              <v:imagedata r:id="rId9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2"/>
        <w:spacing w:line="235" w:lineRule="auto" w:before="103"/>
        <w:ind w:left="3012" w:right="3092" w:firstLine="1194"/>
      </w:pPr>
      <w:r>
        <w:rPr>
          <w:color w:val="031F72"/>
        </w:rPr>
        <w:t>OPEN/CONNECT/INVEST IMAGINE THE AIRPORT OF THE FUTURE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</w:p>
    <w:p>
      <w:pPr>
        <w:spacing w:line="235" w:lineRule="auto" w:before="106"/>
        <w:ind w:left="3222" w:right="2857" w:firstLine="0"/>
        <w:jc w:val="center"/>
        <w:rPr>
          <w:b/>
          <w:i/>
          <w:sz w:val="28"/>
        </w:rPr>
      </w:pPr>
      <w:r>
        <w:rPr>
          <w:b/>
          <w:i/>
          <w:color w:val="595959"/>
          <w:sz w:val="28"/>
        </w:rPr>
        <w:t>Come and discover by the end of 2017, the futuristic </w:t>
      </w:r>
      <w:r>
        <w:rPr>
          <w:b/>
          <w:i/>
          <w:color w:val="595959"/>
          <w:sz w:val="28"/>
        </w:rPr>
        <w:t>passenger experience as dreamed up by the "Play Your Airport" community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8"/>
        </w:rPr>
      </w:pPr>
    </w:p>
    <w:p>
      <w:pPr>
        <w:tabs>
          <w:tab w:pos="12391" w:val="left" w:leader="none"/>
        </w:tabs>
        <w:spacing w:before="0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25</w:t>
      </w:r>
    </w:p>
    <w:p>
      <w:pPr>
        <w:spacing w:after="0"/>
        <w:jc w:val="left"/>
        <w:rPr>
          <w:sz w:val="13"/>
        </w:rPr>
        <w:sectPr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line="485" w:lineRule="exact" w:before="274"/>
        <w:ind w:left="154" w:right="212"/>
        <w:jc w:val="center"/>
      </w:pPr>
      <w:r>
        <w:rPr>
          <w:color w:val="031F72"/>
        </w:rPr>
        <w:t>PLAY YOUR AIRPORT</w:t>
      </w:r>
    </w:p>
    <w:p>
      <w:pPr>
        <w:spacing w:line="485" w:lineRule="exact" w:before="0"/>
        <w:ind w:left="154" w:right="210" w:firstLine="0"/>
        <w:jc w:val="center"/>
        <w:rPr>
          <w:b/>
          <w:sz w:val="40"/>
        </w:rPr>
      </w:pPr>
      <w:r>
        <w:rPr>
          <w:b/>
          <w:color w:val="031F72"/>
          <w:sz w:val="40"/>
        </w:rPr>
        <w:t>THE BIGGEST GLOBAL AIRPORT CHALLENGE</w:t>
      </w:r>
    </w:p>
    <w:p>
      <w:pPr>
        <w:pStyle w:val="BodyText"/>
        <w:spacing w:before="4"/>
        <w:rPr>
          <w:b/>
          <w:sz w:val="29"/>
        </w:rPr>
      </w:pPr>
    </w:p>
    <w:p>
      <w:pPr>
        <w:spacing w:after="0"/>
        <w:rPr>
          <w:sz w:val="29"/>
        </w:rPr>
        <w:sectPr>
          <w:pgSz w:w="16840" w:h="11910" w:orient="landscape"/>
          <w:pgMar w:top="540" w:bottom="280" w:left="1900" w:right="1800"/>
        </w:sectPr>
      </w:pPr>
    </w:p>
    <w:p>
      <w:pPr>
        <w:pStyle w:val="ListParagraph"/>
        <w:numPr>
          <w:ilvl w:val="1"/>
          <w:numId w:val="12"/>
        </w:numPr>
        <w:tabs>
          <w:tab w:pos="1862" w:val="left" w:leader="none"/>
          <w:tab w:pos="1863" w:val="left" w:leader="none"/>
        </w:tabs>
        <w:spacing w:line="240" w:lineRule="auto" w:before="90" w:after="0"/>
        <w:ind w:left="1396" w:right="0" w:hanging="73"/>
        <w:jc w:val="left"/>
        <w:rPr>
          <w:sz w:val="28"/>
        </w:rPr>
      </w:pPr>
      <w:r>
        <w:rPr>
          <w:color w:val="031F72"/>
          <w:sz w:val="28"/>
        </w:rPr>
        <w:t>A contest to imagine and develop the airport of the</w:t>
      </w:r>
      <w:r>
        <w:rPr>
          <w:color w:val="031F72"/>
          <w:spacing w:val="-39"/>
          <w:sz w:val="28"/>
        </w:rPr>
        <w:t> </w:t>
      </w:r>
      <w:r>
        <w:rPr>
          <w:color w:val="031F72"/>
          <w:sz w:val="28"/>
        </w:rPr>
        <w:t>future</w:t>
      </w:r>
    </w:p>
    <w:p>
      <w:pPr>
        <w:pStyle w:val="ListParagraph"/>
        <w:numPr>
          <w:ilvl w:val="1"/>
          <w:numId w:val="12"/>
        </w:numPr>
        <w:tabs>
          <w:tab w:pos="1862" w:val="left" w:leader="none"/>
          <w:tab w:pos="1863" w:val="left" w:leader="none"/>
        </w:tabs>
        <w:spacing w:line="240" w:lineRule="auto" w:before="193" w:after="0"/>
        <w:ind w:left="1396" w:right="0" w:hanging="73"/>
        <w:jc w:val="left"/>
        <w:rPr>
          <w:sz w:val="28"/>
        </w:rPr>
      </w:pPr>
      <w:r>
        <w:rPr>
          <w:color w:val="031F72"/>
          <w:sz w:val="28"/>
        </w:rPr>
        <w:t>An exercise in collective</w:t>
      </w:r>
      <w:r>
        <w:rPr>
          <w:color w:val="031F72"/>
          <w:spacing w:val="-10"/>
          <w:sz w:val="28"/>
        </w:rPr>
        <w:t> </w:t>
      </w:r>
      <w:r>
        <w:rPr>
          <w:color w:val="031F72"/>
          <w:sz w:val="28"/>
        </w:rPr>
        <w:t>intelligence</w:t>
      </w:r>
    </w:p>
    <w:p>
      <w:pPr>
        <w:pStyle w:val="ListParagraph"/>
        <w:numPr>
          <w:ilvl w:val="1"/>
          <w:numId w:val="12"/>
        </w:numPr>
        <w:tabs>
          <w:tab w:pos="1862" w:val="left" w:leader="none"/>
          <w:tab w:pos="1863" w:val="left" w:leader="none"/>
        </w:tabs>
        <w:spacing w:line="240" w:lineRule="auto" w:before="193" w:after="0"/>
        <w:ind w:left="1396" w:right="0" w:hanging="73"/>
        <w:jc w:val="left"/>
        <w:rPr>
          <w:sz w:val="28"/>
        </w:rPr>
      </w:pPr>
      <w:r>
        <w:rPr>
          <w:color w:val="031F72"/>
          <w:sz w:val="28"/>
        </w:rPr>
        <w:t>A driver for</w:t>
      </w:r>
      <w:r>
        <w:rPr>
          <w:color w:val="031F72"/>
          <w:spacing w:val="-2"/>
          <w:sz w:val="28"/>
        </w:rPr>
        <w:t> </w:t>
      </w:r>
      <w:r>
        <w:rPr>
          <w:color w:val="031F72"/>
          <w:sz w:val="28"/>
        </w:rPr>
        <w:t>intrapreneurship</w:t>
      </w:r>
    </w:p>
    <w:p>
      <w:pPr>
        <w:pStyle w:val="ListParagraph"/>
        <w:numPr>
          <w:ilvl w:val="1"/>
          <w:numId w:val="12"/>
        </w:numPr>
        <w:tabs>
          <w:tab w:pos="1862" w:val="left" w:leader="none"/>
          <w:tab w:pos="1863" w:val="left" w:leader="none"/>
        </w:tabs>
        <w:spacing w:line="508" w:lineRule="auto" w:before="192" w:after="0"/>
        <w:ind w:left="1396" w:right="3987" w:hanging="73"/>
        <w:jc w:val="left"/>
        <w:rPr>
          <w:sz w:val="28"/>
        </w:rPr>
      </w:pPr>
      <w:r>
        <w:rPr>
          <w:color w:val="031F72"/>
          <w:sz w:val="28"/>
        </w:rPr>
        <w:t>From May to November </w:t>
      </w:r>
      <w:r>
        <w:rPr>
          <w:color w:val="031F72"/>
          <w:spacing w:val="-4"/>
          <w:sz w:val="28"/>
        </w:rPr>
        <w:t>2017</w:t>
      </w:r>
      <w:r>
        <w:rPr>
          <w:color w:val="595959"/>
          <w:spacing w:val="-4"/>
          <w:sz w:val="28"/>
        </w:rPr>
        <w:t> </w:t>
      </w:r>
      <w:r>
        <w:rPr>
          <w:color w:val="595959"/>
          <w:sz w:val="28"/>
        </w:rPr>
        <w:t>General</w:t>
      </w:r>
      <w:r>
        <w:rPr>
          <w:color w:val="595959"/>
          <w:spacing w:val="4"/>
          <w:sz w:val="28"/>
        </w:rPr>
        <w:t> </w:t>
      </w:r>
      <w:r>
        <w:rPr>
          <w:color w:val="595959"/>
          <w:sz w:val="28"/>
        </w:rPr>
        <w:t>public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/>
        <w:ind w:left="493"/>
      </w:pPr>
      <w:r>
        <w:rPr>
          <w:color w:val="595959"/>
        </w:rPr>
        <w:t>Start-up</w:t>
      </w:r>
    </w:p>
    <w:p>
      <w:pPr>
        <w:spacing w:after="0"/>
        <w:sectPr>
          <w:type w:val="continuous"/>
          <w:pgSz w:w="16840" w:h="11910" w:orient="landscape"/>
          <w:pgMar w:top="540" w:bottom="280" w:left="1900" w:right="1800"/>
          <w:cols w:num="2" w:equalWidth="0">
            <w:col w:w="9773" w:space="40"/>
            <w:col w:w="33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1834"/>
      </w:pPr>
      <w:r>
        <w:rPr>
          <w:color w:val="595959"/>
        </w:rPr>
        <w:t>Students</w:t>
      </w:r>
    </w:p>
    <w:p>
      <w:pPr>
        <w:pStyle w:val="BodyText"/>
        <w:spacing w:before="262"/>
        <w:ind w:left="1834"/>
      </w:pPr>
      <w:r>
        <w:rPr/>
        <w:br w:type="column"/>
      </w:r>
      <w:r>
        <w:rPr>
          <w:color w:val="595959"/>
        </w:rPr>
        <w:t>Employees</w:t>
      </w:r>
    </w:p>
    <w:p>
      <w:pPr>
        <w:spacing w:after="0"/>
        <w:sectPr>
          <w:type w:val="continuous"/>
          <w:pgSz w:w="16840" w:h="11910" w:orient="landscape"/>
          <w:pgMar w:top="540" w:bottom="280" w:left="1900" w:right="1800"/>
          <w:cols w:num="2" w:equalWidth="0">
            <w:col w:w="3026" w:space="5263"/>
            <w:col w:w="4851"/>
          </w:cols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608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6495;top:6446;width:3850;height:2076" type="#_x0000_t75" stroked="false">
              <v:imagedata r:id="rId100" o:title=""/>
            </v:shape>
            <v:shape style="position:absolute;left:5757;top:5858;width:5535;height:3142" coordorigin="5757,5858" coordsize="5535,3142" path="m6473,6743l5838,5966,5880,5933,5757,5878,5786,6008,5815,5985,5828,5975,6461,6752,6473,6743m6782,8107l6773,8096,5913,8911,5876,8873,5831,9000,5898,8979,5959,8960,5923,8923,6782,8107m11223,5858l11096,5903,11135,5940,10369,6742,10380,6752,11146,5950,11160,5963,11184,5986,11223,5858m11292,8975l11241,8850,11207,8889,10380,8149,10370,8160,11197,8901,11162,8940,11222,8956,11292,8975e" filled="true" fillcolor="#001d73" stroked="false">
              <v:path arrowok="t"/>
              <v:fill type="solid"/>
            </v:shape>
            <v:shape style="position:absolute;left:11547;top:5348;width:2379;height:1736" type="#_x0000_t75" stroked="false">
              <v:imagedata r:id="rId101" o:title=""/>
            </v:shape>
            <v:shape style="position:absolute;left:11531;top:5334;width:2409;height:1766" coordorigin="11532,5334" coordsize="2409,1766" path="m13940,7096l13940,5336,13938,5334,11535,5334,11532,5336,11532,7096,11535,7099,11540,7099,11540,5348,11547,5341,11547,5348,13926,5348,13926,5341,13933,5348,13933,7099,13938,7099,13940,7096xm11547,5348l11547,5341,11540,5348,11547,5348xm11547,7084l11547,5348,11540,5348,11540,7084,11547,7084xm13933,7084l11540,7084,11547,7092,11547,7099,13926,7099,13926,7092,13933,7084xm11547,7099l11547,7092,11540,7084,11540,7099,11547,7099xm13933,5348l13926,5341,13926,5348,13933,5348xm13933,7084l13933,5348,13926,5348,13926,7084,13933,7084xm13933,7099l13933,7084,13926,7092,13926,7099,13933,7099xe" filled="true" fillcolor="#031f73" stroked="false">
              <v:path arrowok="t"/>
              <v:fill type="solid"/>
            </v:shape>
            <v:shape style="position:absolute;left:3081;top:8155;width:2451;height:1740" type="#_x0000_t75" stroked="false">
              <v:imagedata r:id="rId102" o:title=""/>
            </v:shape>
            <v:shape style="position:absolute;left:3067;top:8139;width:2480;height:1770" coordorigin="3067,8140" coordsize="2480,1770" path="m5546,9906l5546,8143,5543,8140,3069,8140,3067,8143,3067,9906,3069,9910,3074,9910,3074,8155,3081,8147,3081,8155,5532,8155,5532,8147,5539,8155,5539,9910,5543,9910,5546,9906xm3081,8155l3081,8147,3074,8155,3081,8155xm3081,9895l3081,8155,3074,8155,3074,9895,3081,9895xm5539,9895l3074,9895,3081,9902,3081,9910,5532,9910,5532,9902,5539,9895xm3081,9910l3081,9902,3074,9895,3074,9910,3081,9910xm5539,8155l5532,8147,5532,8155,5539,8155xm5539,9895l5539,8155,5532,8155,5532,9895,5539,9895xm5539,9910l5539,9895,5532,9902,5532,9910,5539,9910xe" filled="true" fillcolor="#031f73" stroked="false">
              <v:path arrowok="t"/>
              <v:fill type="solid"/>
            </v:shape>
            <v:shape style="position:absolute;left:11583;top:7921;width:2315;height:1748" type="#_x0000_t75" stroked="false">
              <v:imagedata r:id="rId103" o:title=""/>
            </v:shape>
            <v:shape style="position:absolute;left:11569;top:7905;width:2345;height:1779" coordorigin="11569,7906" coordsize="2345,1779" path="m13914,9680l13914,7909,13910,7906,11573,7906,11569,7909,11569,9680,11573,9684,11576,9684,11576,7921,11583,7913,11583,7921,13898,7921,13898,7913,13905,7921,13905,9684,13910,9684,13914,9680xm11583,7921l11583,7913,11576,7921,11583,7921xm11583,9668l11583,7921,11576,7921,11576,9668,11583,9668xm13905,9668l11576,9668,11583,9676,11583,9684,13898,9684,13898,9676,13905,9668xm11583,9684l11583,9676,11576,9668,11576,9684,11583,9684xm13905,7921l13898,7913,13898,7921,13905,7921xm13905,9668l13905,7921,13898,7921,13898,9668,13905,9668xm13905,9684l13905,9668,13898,9676,13898,9684,13905,9684xe" filled="true" fillcolor="#031f73" stroked="false">
              <v:path arrowok="t"/>
              <v:fill type="solid"/>
            </v:shape>
            <v:shape style="position:absolute;left:3099;top:5451;width:2414;height:1655" type="#_x0000_t75" stroked="false">
              <v:imagedata r:id="rId104" o:title=""/>
            </v:shape>
            <v:shape style="position:absolute;left:3083;top:5437;width:2444;height:1685" coordorigin="3084,5437" coordsize="2444,1685" path="m5527,7118l5527,5441,5523,5437,3087,5437,3084,5441,3084,7118,3087,7122,3091,7122,3091,5452,3099,5444,3099,5452,5513,5452,5513,5444,5520,5452,5520,7122,5523,7122,5527,7118xm3099,5452l3099,5444,3091,5452,3099,5452xm3099,7106l3099,5452,3091,5452,3091,7106,3099,7106xm5520,7106l3091,7106,3099,7115,3099,7122,5513,7122,5513,7115,5520,7106xm3099,7122l3099,7115,3091,7106,3091,7122,3099,7122xm5520,5452l5513,5444,5513,5452,5520,5452xm5520,7106l5520,5452,5513,5452,5513,7106,5520,7106xm5520,7122l5520,7106,5513,7115,5513,7122,5520,7122xe" filled="true" fillcolor="#031f73" stroked="false">
              <v:path arrowok="t"/>
              <v:fill type="solid"/>
            </v:shape>
            <w10:wrap type="none"/>
          </v:group>
        </w:pict>
      </w:r>
    </w:p>
    <w:p>
      <w:pPr>
        <w:tabs>
          <w:tab w:pos="12470" w:val="left" w:leader="none"/>
        </w:tabs>
        <w:spacing w:before="95"/>
        <w:ind w:left="5111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26</w:t>
      </w:r>
    </w:p>
    <w:p>
      <w:pPr>
        <w:spacing w:after="0"/>
        <w:jc w:val="left"/>
        <w:rPr>
          <w:sz w:val="13"/>
        </w:rPr>
        <w:sectPr>
          <w:type w:val="continuous"/>
          <w:pgSz w:w="16840" w:h="11910" w:orient="landscape"/>
          <w:pgMar w:top="540" w:bottom="280" w:left="1900" w:right="18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1.011002pt;margin-top:27.48pt;width:720pt;height:540pt;mso-position-horizontal-relative:page;mso-position-vertical-relative:page;z-index:-35584" coordorigin="1220,550" coordsize="14400,10800">
            <v:rect style="position:absolute;left:1220;top:549;width:14398;height:10800" filled="true" fillcolor="#031f73" stroked="false">
              <v:fill type="solid"/>
            </v:rect>
            <v:shape style="position:absolute;left:1220;top:549;width:14400;height:10800" coordorigin="1220,550" coordsize="14400,10800" path="m15620,5531l15168,5296,15168,1003,6890,1003,6015,550,5521,550,6396,1003,3423,1003,2465,550,1932,550,2890,1003,1674,1003,1674,2325,1220,2135,1220,2424,1674,2615,1674,4202,1220,4033,1220,4398,1674,4567,1674,5960,1220,5815,1220,6294,1674,6439,1674,7675,1220,7555,1220,8146,1674,8265,1674,10897,11651,10897,13365,11350,15601,11350,13886,10897,15168,10897,15168,10756,15618,10900,15618,10421,15168,10277,15168,9585,15618,9752,15618,9388,15168,9220,15168,8286,15618,8476,15618,8186,15168,7997,15168,6815,15620,7030,15620,6778,15168,6563,15168,5553,15620,5788,15620,5531e" filled="true" fillcolor="#ffffff" stroked="false">
              <v:path arrowok="t"/>
              <v:fill type="solid"/>
            </v:shape>
            <v:shape style="position:absolute;left:6854;top:2548;width:3134;height:2776" type="#_x0000_t75" stroked="false">
              <v:imagedata r:id="rId105" o:title=""/>
            </v:shape>
            <v:shape style="position:absolute;left:5716;top:5324;width:5423;height:1827" type="#_x0000_t75" stroked="false">
              <v:imagedata r:id="rId9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0"/>
        <w:ind w:left="2862" w:right="0" w:firstLine="0"/>
        <w:jc w:val="left"/>
        <w:rPr>
          <w:sz w:val="32"/>
        </w:rPr>
      </w:pPr>
      <w:hyperlink r:id="rId106">
        <w:r>
          <w:rPr>
            <w:color w:val="595959"/>
            <w:sz w:val="32"/>
            <w:u w:val="single" w:color="5A5A5A"/>
          </w:rPr>
          <w:t>http://www.parisaeroport.fr/groupe/innovation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12391" w:val="left" w:leader="none"/>
        </w:tabs>
        <w:spacing w:before="98"/>
        <w:ind w:left="5092" w:right="0" w:firstLine="0"/>
        <w:jc w:val="left"/>
        <w:rPr>
          <w:sz w:val="13"/>
        </w:rPr>
      </w:pPr>
      <w:r>
        <w:rPr>
          <w:color w:val="595959"/>
          <w:sz w:val="13"/>
        </w:rPr>
        <w:t>GROUPE ADP - 29/03/2017 -</w:t>
      </w:r>
      <w:r>
        <w:rPr>
          <w:color w:val="595959"/>
          <w:spacing w:val="-8"/>
          <w:sz w:val="13"/>
        </w:rPr>
        <w:t> </w:t>
      </w:r>
      <w:r>
        <w:rPr>
          <w:color w:val="595959"/>
          <w:sz w:val="13"/>
        </w:rPr>
        <w:t>INNOVATION</w:t>
      </w:r>
      <w:r>
        <w:rPr>
          <w:color w:val="595959"/>
          <w:spacing w:val="-7"/>
          <w:sz w:val="13"/>
        </w:rPr>
        <w:t> </w:t>
      </w:r>
      <w:r>
        <w:rPr>
          <w:color w:val="595959"/>
          <w:sz w:val="13"/>
        </w:rPr>
        <w:t>HUB</w:t>
        <w:tab/>
        <w:t>PAGE</w:t>
      </w:r>
      <w:r>
        <w:rPr>
          <w:color w:val="595959"/>
          <w:spacing w:val="-4"/>
          <w:sz w:val="13"/>
        </w:rPr>
        <w:t> </w:t>
      </w:r>
      <w:r>
        <w:rPr>
          <w:color w:val="595959"/>
          <w:sz w:val="13"/>
        </w:rPr>
        <w:t>27</w:t>
      </w:r>
    </w:p>
    <w:sectPr>
      <w:pgSz w:w="16840" w:h="11910" w:orient="landscape"/>
      <w:pgMar w:top="540" w:bottom="280" w:left="19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•"/>
      <w:lvlJc w:val="left"/>
      <w:pPr>
        <w:ind w:left="1133" w:hanging="284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396" w:hanging="54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2330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60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90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1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1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81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12" w:hanging="54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548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854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68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82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7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11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25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0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4" w:hanging="45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3422" w:hanging="450"/>
      </w:pPr>
      <w:rPr>
        <w:rFonts w:hint="default" w:ascii="Arial" w:hAnsi="Arial" w:eastAsia="Arial" w:cs="Arial"/>
        <w:color w:val="031F72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4054" w:hanging="450"/>
      </w:pPr>
      <w:rPr>
        <w:rFonts w:hint="default" w:ascii="Arial" w:hAnsi="Arial" w:eastAsia="Arial" w:cs="Arial"/>
        <w:color w:val="031F72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5068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077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086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95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04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13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22" w:hanging="45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4118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5022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24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26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28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63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532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434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336" w:hanging="45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806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328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4241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3">
      <w:start w:val="0"/>
      <w:numFmt w:val="bullet"/>
      <w:lvlText w:val="•"/>
      <w:lvlJc w:val="left"/>
      <w:pPr>
        <w:ind w:left="4995" w:hanging="450"/>
      </w:pPr>
      <w:rPr>
        <w:rFonts w:hint="default" w:ascii="Arial" w:hAnsi="Arial" w:eastAsia="Arial" w:cs="Arial"/>
        <w:color w:val="031F72"/>
        <w:w w:val="99"/>
        <w:sz w:val="28"/>
        <w:szCs w:val="28"/>
      </w:rPr>
    </w:lvl>
    <w:lvl w:ilvl="4">
      <w:start w:val="0"/>
      <w:numFmt w:val="bullet"/>
      <w:lvlText w:val="•"/>
      <w:lvlJc w:val="left"/>
      <w:pPr>
        <w:ind w:left="4520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28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56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84" w:hanging="45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269" w:hanging="27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4248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36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24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12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00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188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76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64" w:hanging="27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873" w:hanging="27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414" w:hanging="27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2">
      <w:start w:val="0"/>
      <w:numFmt w:val="bullet"/>
      <w:lvlText w:val="•"/>
      <w:lvlJc w:val="left"/>
      <w:pPr>
        <w:ind w:left="3755" w:hanging="27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3">
      <w:start w:val="0"/>
      <w:numFmt w:val="bullet"/>
      <w:lvlText w:val="•"/>
      <w:lvlJc w:val="left"/>
      <w:pPr>
        <w:ind w:left="4932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05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77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50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22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95" w:hanging="27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337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2520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0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80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60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24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420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00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780" w:hanging="45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79" w:hanging="284"/>
      </w:pPr>
      <w:rPr>
        <w:rFonts w:hint="default" w:ascii="Arial" w:hAnsi="Arial" w:eastAsia="Arial" w:cs="Arial"/>
        <w:color w:val="C84118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1245" w:hanging="284"/>
      </w:pPr>
      <w:rPr>
        <w:rFonts w:hint="default" w:ascii="Arial" w:hAnsi="Arial" w:eastAsia="Arial" w:cs="Arial"/>
        <w:color w:val="C84118"/>
        <w:w w:val="100"/>
        <w:sz w:val="25"/>
        <w:szCs w:val="25"/>
      </w:rPr>
    </w:lvl>
    <w:lvl w:ilvl="2">
      <w:start w:val="0"/>
      <w:numFmt w:val="bullet"/>
      <w:lvlText w:val="•"/>
      <w:lvlJc w:val="left"/>
      <w:pPr>
        <w:ind w:left="2562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06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2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5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173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495" w:hanging="28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86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594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9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4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39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4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68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83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98" w:hanging="45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30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2613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86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59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2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05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79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52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25" w:hanging="45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465" w:hanging="450"/>
      </w:pPr>
      <w:rPr>
        <w:rFonts w:hint="default" w:ascii="Arial" w:hAnsi="Arial" w:eastAsia="Arial" w:cs="Arial"/>
        <w:color w:val="C8411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528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96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64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32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0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868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36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04" w:hanging="450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93"/>
      <w:ind w:left="5819" w:right="251"/>
      <w:jc w:val="center"/>
      <w:outlineLvl w:val="1"/>
    </w:pPr>
    <w:rPr>
      <w:rFonts w:ascii="Century Gothic" w:hAnsi="Century Gothic" w:eastAsia="Century Gothic" w:cs="Century Gothic"/>
      <w:b/>
      <w:bCs/>
      <w:sz w:val="49"/>
      <w:szCs w:val="49"/>
    </w:rPr>
  </w:style>
  <w:style w:styleId="Heading2" w:type="paragraph">
    <w:name w:val="Heading 2"/>
    <w:basedOn w:val="Normal"/>
    <w:uiPriority w:val="1"/>
    <w:qFormat/>
    <w:pPr>
      <w:spacing w:before="94"/>
      <w:ind w:left="171"/>
      <w:outlineLvl w:val="2"/>
    </w:pPr>
    <w:rPr>
      <w:rFonts w:ascii="Century Gothic" w:hAnsi="Century Gothic" w:eastAsia="Century Gothic" w:cs="Century Gothic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spacing w:before="95"/>
      <w:outlineLvl w:val="3"/>
    </w:pPr>
    <w:rPr>
      <w:rFonts w:ascii="Century Gothic" w:hAnsi="Century Gothic" w:eastAsia="Century Gothic" w:cs="Century Gothic"/>
      <w:b/>
      <w:bCs/>
      <w:sz w:val="36"/>
      <w:szCs w:val="36"/>
    </w:rPr>
  </w:style>
  <w:style w:styleId="Heading4" w:type="paragraph">
    <w:name w:val="Heading 4"/>
    <w:basedOn w:val="Normal"/>
    <w:uiPriority w:val="1"/>
    <w:qFormat/>
    <w:pPr>
      <w:spacing w:line="435" w:lineRule="exact"/>
      <w:ind w:left="154"/>
      <w:jc w:val="center"/>
      <w:outlineLvl w:val="4"/>
    </w:pPr>
    <w:rPr>
      <w:rFonts w:ascii="Century Gothic" w:hAnsi="Century Gothic" w:eastAsia="Century Gothic" w:cs="Century Gothic"/>
      <w:b/>
      <w:bCs/>
      <w:i/>
      <w:sz w:val="36"/>
      <w:szCs w:val="36"/>
    </w:rPr>
  </w:style>
  <w:style w:styleId="Heading5" w:type="paragraph">
    <w:name w:val="Heading 5"/>
    <w:basedOn w:val="Normal"/>
    <w:uiPriority w:val="1"/>
    <w:qFormat/>
    <w:pPr>
      <w:spacing w:line="435" w:lineRule="exact"/>
      <w:ind w:left="154" w:right="193"/>
      <w:jc w:val="center"/>
      <w:outlineLvl w:val="5"/>
    </w:pPr>
    <w:rPr>
      <w:rFonts w:ascii="Century Gothic" w:hAnsi="Century Gothic" w:eastAsia="Century Gothic" w:cs="Century Gothic"/>
      <w:i/>
      <w:sz w:val="36"/>
      <w:szCs w:val="36"/>
    </w:rPr>
  </w:style>
  <w:style w:styleId="Heading6" w:type="paragraph">
    <w:name w:val="Heading 6"/>
    <w:basedOn w:val="Normal"/>
    <w:uiPriority w:val="1"/>
    <w:qFormat/>
    <w:pPr>
      <w:ind w:left="4780" w:right="4878"/>
      <w:jc w:val="center"/>
      <w:outlineLvl w:val="6"/>
    </w:pPr>
    <w:rPr>
      <w:rFonts w:ascii="Century Gothic" w:hAnsi="Century Gothic" w:eastAsia="Century Gothic" w:cs="Century Gothic"/>
      <w:b/>
      <w:bCs/>
      <w:sz w:val="32"/>
      <w:szCs w:val="32"/>
    </w:rPr>
  </w:style>
  <w:style w:styleId="Heading7" w:type="paragraph">
    <w:name w:val="Heading 7"/>
    <w:basedOn w:val="Normal"/>
    <w:uiPriority w:val="1"/>
    <w:qFormat/>
    <w:pPr>
      <w:ind w:left="5818" w:right="251"/>
      <w:jc w:val="center"/>
      <w:outlineLvl w:val="7"/>
    </w:pPr>
    <w:rPr>
      <w:rFonts w:ascii="Century Gothic" w:hAnsi="Century Gothic" w:eastAsia="Century Gothic" w:cs="Century Gothic"/>
      <w:sz w:val="32"/>
      <w:szCs w:val="32"/>
    </w:rPr>
  </w:style>
  <w:style w:styleId="Heading8" w:type="paragraph">
    <w:name w:val="Heading 8"/>
    <w:basedOn w:val="Normal"/>
    <w:uiPriority w:val="1"/>
    <w:qFormat/>
    <w:pPr>
      <w:spacing w:before="96"/>
      <w:ind w:left="396"/>
      <w:outlineLvl w:val="8"/>
    </w:pPr>
    <w:rPr>
      <w:rFonts w:ascii="Century Gothic" w:hAnsi="Century Gothic" w:eastAsia="Century Gothic" w:cs="Century Gothic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679" w:hanging="450"/>
    </w:pPr>
    <w:rPr>
      <w:rFonts w:ascii="Century Gothic" w:hAnsi="Century Gothic" w:eastAsia="Century Gothic" w:cs="Century Gothic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hyperlink" Target="http://www.parisaeroport.fr/groupe/innovation" TargetMode="External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MARMET</dc:creator>
  <dc:title>Microsoft PowerPoint - Innovation hub</dc:title>
  <dcterms:created xsi:type="dcterms:W3CDTF">2018-11-27T09:19:21Z</dcterms:created>
  <dcterms:modified xsi:type="dcterms:W3CDTF">2018-11-27T09:19:21Z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2018-11-27T00:00:00Z</vt:filetime>
  </property>
</Properties>
</file>